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48A0E" w14:textId="748C37A3" w:rsidR="00D049A0" w:rsidRPr="000F1FBF" w:rsidRDefault="0021554F" w:rsidP="00DC0466">
      <w:pPr>
        <w:jc w:val="center"/>
        <w:rPr>
          <w:rFonts w:ascii="Tahoma" w:hAnsi="Tahoma" w:cs="Tahoma"/>
          <w:sz w:val="18"/>
          <w:szCs w:val="18"/>
        </w:rPr>
      </w:pPr>
      <w:bookmarkStart w:id="0" w:name="_GoBack"/>
      <w:bookmarkEnd w:id="0"/>
      <w:r w:rsidRPr="000F1FBF">
        <w:rPr>
          <w:rFonts w:ascii="Tahoma" w:hAnsi="Tahoma" w:cs="Tahoma"/>
          <w:sz w:val="18"/>
          <w:szCs w:val="18"/>
        </w:rPr>
        <w:t>Almaguin Highlands Community Living</w:t>
      </w:r>
    </w:p>
    <w:p w14:paraId="3700F575" w14:textId="77777777" w:rsidR="00D049A0" w:rsidRPr="0089761B" w:rsidRDefault="0021554F" w:rsidP="00D049A0">
      <w:pPr>
        <w:jc w:val="center"/>
        <w:rPr>
          <w:rFonts w:ascii="Tahoma" w:hAnsi="Tahoma" w:cs="Tahoma"/>
          <w:b/>
          <w:sz w:val="22"/>
          <w:szCs w:val="22"/>
        </w:rPr>
      </w:pPr>
      <w:r w:rsidRPr="0089761B">
        <w:rPr>
          <w:rFonts w:ascii="Tahoma" w:hAnsi="Tahoma" w:cs="Tahoma"/>
          <w:b/>
          <w:sz w:val="22"/>
          <w:szCs w:val="22"/>
        </w:rPr>
        <w:t>BOARD MEETING MINUTES</w:t>
      </w:r>
    </w:p>
    <w:p w14:paraId="3AD55016" w14:textId="41701C8B" w:rsidR="00D049A0" w:rsidRDefault="00E9301D" w:rsidP="000F537A">
      <w:pPr>
        <w:jc w:val="center"/>
        <w:rPr>
          <w:rFonts w:ascii="Tahoma" w:hAnsi="Tahoma" w:cs="Tahoma"/>
          <w:sz w:val="20"/>
          <w:szCs w:val="20"/>
        </w:rPr>
      </w:pPr>
      <w:r>
        <w:rPr>
          <w:rFonts w:ascii="Tahoma" w:hAnsi="Tahoma" w:cs="Tahoma"/>
          <w:sz w:val="20"/>
          <w:szCs w:val="20"/>
          <w:lang w:val="en-US"/>
        </w:rPr>
        <w:t>December</w:t>
      </w:r>
      <w:r w:rsidR="00AC7AA9">
        <w:rPr>
          <w:rFonts w:ascii="Tahoma" w:hAnsi="Tahoma" w:cs="Tahoma"/>
          <w:sz w:val="20"/>
          <w:szCs w:val="20"/>
          <w:lang w:val="en-US"/>
        </w:rPr>
        <w:t xml:space="preserve"> </w:t>
      </w:r>
      <w:r>
        <w:rPr>
          <w:rFonts w:ascii="Tahoma" w:hAnsi="Tahoma" w:cs="Tahoma"/>
          <w:sz w:val="20"/>
          <w:szCs w:val="20"/>
          <w:lang w:val="en-US"/>
        </w:rPr>
        <w:t>11</w:t>
      </w:r>
      <w:r w:rsidR="008378C9">
        <w:rPr>
          <w:rFonts w:ascii="Tahoma" w:hAnsi="Tahoma" w:cs="Tahoma"/>
          <w:sz w:val="20"/>
          <w:szCs w:val="20"/>
        </w:rPr>
        <w:t>, 2018</w:t>
      </w:r>
      <w:r w:rsidR="0021554F">
        <w:rPr>
          <w:rFonts w:ascii="Tahoma" w:hAnsi="Tahoma" w:cs="Tahoma"/>
          <w:sz w:val="20"/>
          <w:szCs w:val="20"/>
        </w:rPr>
        <w:t>, 9</w:t>
      </w:r>
      <w:r w:rsidR="0021554F" w:rsidRPr="00B31D8E">
        <w:rPr>
          <w:rFonts w:ascii="Tahoma" w:hAnsi="Tahoma" w:cs="Tahoma"/>
          <w:sz w:val="20"/>
          <w:szCs w:val="20"/>
        </w:rPr>
        <w:t>:</w:t>
      </w:r>
      <w:r w:rsidR="0021554F">
        <w:rPr>
          <w:rFonts w:ascii="Tahoma" w:hAnsi="Tahoma" w:cs="Tahoma"/>
          <w:sz w:val="20"/>
          <w:szCs w:val="20"/>
        </w:rPr>
        <w:t xml:space="preserve">30 </w:t>
      </w:r>
      <w:r w:rsidR="0021554F" w:rsidRPr="00B31D8E">
        <w:rPr>
          <w:rFonts w:ascii="Tahoma" w:hAnsi="Tahoma" w:cs="Tahoma"/>
          <w:sz w:val="20"/>
          <w:szCs w:val="20"/>
        </w:rPr>
        <w:t>am</w:t>
      </w:r>
    </w:p>
    <w:p w14:paraId="061CDC9A" w14:textId="77777777" w:rsidR="00955F11" w:rsidRPr="00B31D8E" w:rsidRDefault="00955F11" w:rsidP="000F537A">
      <w:pPr>
        <w:jc w:val="center"/>
        <w:rPr>
          <w:rFonts w:ascii="Tahoma" w:hAnsi="Tahoma" w:cs="Tahoma"/>
          <w:sz w:val="20"/>
          <w:szCs w:val="20"/>
        </w:rPr>
      </w:pPr>
    </w:p>
    <w:p w14:paraId="290BCE2E" w14:textId="0B605E64" w:rsidR="00AC4F2C" w:rsidRDefault="0021554F" w:rsidP="00D049A0">
      <w:pPr>
        <w:ind w:left="1276" w:hanging="1276"/>
        <w:rPr>
          <w:rFonts w:ascii="Tahoma" w:hAnsi="Tahoma" w:cs="Tahoma"/>
          <w:b/>
          <w:sz w:val="20"/>
          <w:szCs w:val="20"/>
        </w:rPr>
      </w:pPr>
      <w:r w:rsidRPr="00B31D8E">
        <w:rPr>
          <w:rFonts w:ascii="Tahoma" w:hAnsi="Tahoma" w:cs="Tahoma"/>
          <w:b/>
          <w:sz w:val="20"/>
          <w:szCs w:val="20"/>
        </w:rPr>
        <w:t>Present:</w:t>
      </w:r>
      <w:r w:rsidRPr="00B31D8E">
        <w:rPr>
          <w:rFonts w:ascii="Tahoma" w:hAnsi="Tahoma" w:cs="Tahoma"/>
          <w:sz w:val="20"/>
          <w:szCs w:val="20"/>
        </w:rPr>
        <w:t xml:space="preserve"> </w:t>
      </w:r>
      <w:r>
        <w:rPr>
          <w:rFonts w:ascii="Tahoma" w:hAnsi="Tahoma" w:cs="Tahoma"/>
          <w:sz w:val="20"/>
          <w:szCs w:val="20"/>
        </w:rPr>
        <w:tab/>
      </w:r>
      <w:r w:rsidR="00DA6565">
        <w:rPr>
          <w:rFonts w:ascii="Tahoma" w:hAnsi="Tahoma" w:cs="Tahoma"/>
          <w:sz w:val="20"/>
          <w:szCs w:val="20"/>
        </w:rPr>
        <w:t>MaryAnne Maloney,</w:t>
      </w:r>
      <w:r w:rsidR="0079030D">
        <w:rPr>
          <w:rFonts w:ascii="Tahoma" w:hAnsi="Tahoma" w:cs="Tahoma"/>
          <w:sz w:val="20"/>
          <w:szCs w:val="20"/>
        </w:rPr>
        <w:t xml:space="preserve"> </w:t>
      </w:r>
      <w:r>
        <w:rPr>
          <w:rFonts w:ascii="Tahoma" w:hAnsi="Tahoma" w:cs="Tahoma"/>
          <w:sz w:val="20"/>
          <w:szCs w:val="20"/>
        </w:rPr>
        <w:t xml:space="preserve">Lynda Mee, </w:t>
      </w:r>
      <w:r w:rsidR="001E7EDC">
        <w:rPr>
          <w:rFonts w:ascii="Tahoma" w:hAnsi="Tahoma" w:cs="Tahoma"/>
          <w:sz w:val="20"/>
          <w:szCs w:val="20"/>
        </w:rPr>
        <w:t>Karen Geisler</w:t>
      </w:r>
      <w:r w:rsidR="00C430BA">
        <w:rPr>
          <w:rFonts w:ascii="Tahoma" w:hAnsi="Tahoma" w:cs="Tahoma"/>
          <w:sz w:val="20"/>
          <w:szCs w:val="20"/>
        </w:rPr>
        <w:t xml:space="preserve">, </w:t>
      </w:r>
      <w:r w:rsidR="00841267" w:rsidRPr="0088646C">
        <w:rPr>
          <w:rFonts w:ascii="Tahoma" w:hAnsi="Tahoma" w:cs="Tahoma"/>
          <w:sz w:val="20"/>
          <w:szCs w:val="20"/>
        </w:rPr>
        <w:t>Jackie Matthews</w:t>
      </w:r>
      <w:r w:rsidR="00DA5579">
        <w:rPr>
          <w:rFonts w:ascii="Tahoma" w:hAnsi="Tahoma" w:cs="Tahoma"/>
          <w:sz w:val="20"/>
          <w:szCs w:val="20"/>
        </w:rPr>
        <w:t xml:space="preserve">, </w:t>
      </w:r>
      <w:r w:rsidR="00B5063B">
        <w:rPr>
          <w:rFonts w:ascii="Tahoma" w:hAnsi="Tahoma" w:cs="Tahoma"/>
          <w:sz w:val="20"/>
          <w:szCs w:val="20"/>
        </w:rPr>
        <w:t>Melanie Jolliffe, Steve Todoroff</w:t>
      </w:r>
      <w:r w:rsidR="007A77D9">
        <w:rPr>
          <w:rFonts w:ascii="Tahoma" w:hAnsi="Tahoma" w:cs="Tahoma"/>
          <w:color w:val="000000" w:themeColor="text1"/>
          <w:sz w:val="20"/>
          <w:szCs w:val="20"/>
        </w:rPr>
        <w:t>, Cathy Lymburner</w:t>
      </w:r>
      <w:r w:rsidR="007A77D9">
        <w:rPr>
          <w:rFonts w:ascii="Tahoma" w:hAnsi="Tahoma" w:cs="Tahoma"/>
          <w:sz w:val="20"/>
          <w:szCs w:val="20"/>
        </w:rPr>
        <w:t xml:space="preserve"> </w:t>
      </w:r>
      <w:r w:rsidR="00DA6565">
        <w:rPr>
          <w:rFonts w:ascii="Tahoma" w:hAnsi="Tahoma" w:cs="Tahoma"/>
          <w:sz w:val="20"/>
          <w:szCs w:val="20"/>
        </w:rPr>
        <w:t xml:space="preserve"> </w:t>
      </w:r>
    </w:p>
    <w:p w14:paraId="63E06835" w14:textId="278F0EF4" w:rsidR="00D049A0" w:rsidRPr="00B31D8E" w:rsidRDefault="0021554F" w:rsidP="00D049A0">
      <w:pPr>
        <w:ind w:left="1276" w:hanging="1276"/>
        <w:rPr>
          <w:rFonts w:ascii="Tahoma" w:hAnsi="Tahoma" w:cs="Tahoma"/>
          <w:sz w:val="20"/>
          <w:szCs w:val="20"/>
        </w:rPr>
      </w:pPr>
      <w:r>
        <w:rPr>
          <w:rFonts w:ascii="Tahoma" w:hAnsi="Tahoma" w:cs="Tahoma"/>
          <w:b/>
          <w:sz w:val="20"/>
          <w:szCs w:val="20"/>
        </w:rPr>
        <w:t>Advisors:</w:t>
      </w:r>
      <w:r>
        <w:rPr>
          <w:rFonts w:ascii="Tahoma" w:hAnsi="Tahoma" w:cs="Tahoma"/>
          <w:sz w:val="20"/>
          <w:szCs w:val="20"/>
        </w:rPr>
        <w:tab/>
      </w:r>
    </w:p>
    <w:p w14:paraId="39046285" w14:textId="59F115A7" w:rsidR="00D049A0" w:rsidRPr="000618B0" w:rsidRDefault="0021554F" w:rsidP="00C838B7">
      <w:pPr>
        <w:ind w:left="1260" w:hanging="1260"/>
        <w:rPr>
          <w:rFonts w:ascii="Tahoma" w:hAnsi="Tahoma" w:cs="Tahoma"/>
          <w:sz w:val="20"/>
          <w:szCs w:val="20"/>
        </w:rPr>
      </w:pPr>
      <w:r w:rsidRPr="00B31D8E">
        <w:rPr>
          <w:rFonts w:ascii="Tahoma" w:hAnsi="Tahoma" w:cs="Tahoma"/>
          <w:b/>
          <w:sz w:val="20"/>
          <w:szCs w:val="20"/>
        </w:rPr>
        <w:t>Regrets:</w:t>
      </w:r>
      <w:r>
        <w:rPr>
          <w:rFonts w:ascii="Tahoma" w:hAnsi="Tahoma" w:cs="Tahoma"/>
          <w:b/>
          <w:sz w:val="20"/>
          <w:szCs w:val="20"/>
        </w:rPr>
        <w:t xml:space="preserve"> </w:t>
      </w:r>
      <w:r>
        <w:rPr>
          <w:rFonts w:ascii="Tahoma" w:hAnsi="Tahoma" w:cs="Tahoma"/>
          <w:b/>
          <w:sz w:val="20"/>
          <w:szCs w:val="20"/>
        </w:rPr>
        <w:tab/>
      </w:r>
      <w:r w:rsidR="006974E8" w:rsidRPr="00C221C7">
        <w:rPr>
          <w:rFonts w:ascii="Tahoma" w:hAnsi="Tahoma" w:cs="Tahoma"/>
          <w:color w:val="000000" w:themeColor="text1"/>
          <w:sz w:val="20"/>
          <w:szCs w:val="20"/>
        </w:rPr>
        <w:t>Margaret Hirth</w:t>
      </w:r>
      <w:r w:rsidR="0070436D">
        <w:rPr>
          <w:rFonts w:ascii="Tahoma" w:hAnsi="Tahoma" w:cs="Tahoma"/>
          <w:color w:val="000000" w:themeColor="text1"/>
          <w:sz w:val="20"/>
          <w:szCs w:val="20"/>
        </w:rPr>
        <w:t xml:space="preserve"> </w:t>
      </w:r>
    </w:p>
    <w:p w14:paraId="78445424" w14:textId="5D491F71" w:rsidR="000F537A" w:rsidRDefault="0021554F" w:rsidP="240E0B2C">
      <w:pPr>
        <w:rPr>
          <w:rFonts w:ascii="Tahoma" w:hAnsi="Tahoma" w:cs="Tahoma"/>
          <w:color w:val="FF0000"/>
          <w:sz w:val="20"/>
          <w:szCs w:val="20"/>
        </w:rPr>
      </w:pPr>
      <w:r w:rsidRPr="240E0B2C">
        <w:rPr>
          <w:rFonts w:ascii="Tahoma" w:hAnsi="Tahoma" w:cs="Tahoma"/>
          <w:b/>
          <w:bCs/>
          <w:sz w:val="20"/>
          <w:szCs w:val="20"/>
        </w:rPr>
        <w:t>Staff</w:t>
      </w:r>
      <w:r>
        <w:rPr>
          <w:rFonts w:ascii="Tahoma" w:hAnsi="Tahoma" w:cs="Tahoma"/>
          <w:sz w:val="20"/>
          <w:szCs w:val="20"/>
        </w:rPr>
        <w:t>:</w:t>
      </w:r>
      <w:r>
        <w:rPr>
          <w:rFonts w:ascii="Tahoma" w:hAnsi="Tahoma" w:cs="Tahoma"/>
          <w:sz w:val="20"/>
          <w:szCs w:val="20"/>
        </w:rPr>
        <w:tab/>
        <w:t xml:space="preserve">         </w:t>
      </w:r>
      <w:r w:rsidR="00583E17">
        <w:rPr>
          <w:rFonts w:ascii="Tahoma" w:hAnsi="Tahoma" w:cs="Tahoma"/>
          <w:sz w:val="20"/>
          <w:szCs w:val="20"/>
        </w:rPr>
        <w:t xml:space="preserve">Kerry Carnevale, </w:t>
      </w:r>
      <w:r>
        <w:rPr>
          <w:rFonts w:ascii="Tahoma" w:hAnsi="Tahoma" w:cs="Tahoma"/>
          <w:sz w:val="20"/>
          <w:szCs w:val="20"/>
        </w:rPr>
        <w:t>Karen Parkes</w:t>
      </w:r>
    </w:p>
    <w:p w14:paraId="026D1BD7" w14:textId="137318E2" w:rsidR="00D049A0" w:rsidRDefault="00360CE9" w:rsidP="240E0B2C">
      <w:pPr>
        <w:spacing w:line="259" w:lineRule="auto"/>
        <w:rPr>
          <w:rFonts w:ascii="Tahoma" w:hAnsi="Tahoma" w:cs="Tahoma"/>
          <w:color w:val="FF0000"/>
          <w:sz w:val="20"/>
          <w:szCs w:val="20"/>
        </w:rPr>
      </w:pPr>
      <w:r>
        <w:rPr>
          <w:rFonts w:ascii="Tahoma" w:hAnsi="Tahoma" w:cs="Tahoma"/>
          <w:noProof/>
          <w:sz w:val="20"/>
          <w:szCs w:val="20"/>
        </w:rPr>
        <w:pict w14:anchorId="2FD04B66">
          <v:rect id="_x0000_i1025" style="width:0;height:1.5pt" o:hralign="center" o:hrstd="t" o:hr="t" fillcolor="#a0a0a0" stroked="f"/>
        </w:pict>
      </w:r>
      <w:r w:rsidR="240E0B2C" w:rsidRPr="240E0B2C">
        <w:rPr>
          <w:rFonts w:ascii="Tahoma" w:hAnsi="Tahoma" w:cs="Tahoma"/>
          <w:color w:val="FF0000"/>
          <w:sz w:val="28"/>
          <w:szCs w:val="28"/>
          <w:u w:val="single"/>
        </w:rPr>
        <w:t xml:space="preserve"> </w:t>
      </w:r>
    </w:p>
    <w:p w14:paraId="3665CCCD" w14:textId="77777777" w:rsidR="00D049A0" w:rsidRPr="00744590" w:rsidRDefault="0021554F" w:rsidP="00D049A0">
      <w:pPr>
        <w:rPr>
          <w:rFonts w:ascii="Tahoma" w:hAnsi="Tahoma" w:cs="Tahoma"/>
          <w:b/>
          <w:sz w:val="20"/>
          <w:szCs w:val="20"/>
        </w:rPr>
      </w:pPr>
      <w:r w:rsidRPr="00744590">
        <w:rPr>
          <w:rFonts w:ascii="Tahoma" w:hAnsi="Tahoma" w:cs="Tahoma"/>
          <w:b/>
          <w:sz w:val="20"/>
          <w:szCs w:val="20"/>
        </w:rPr>
        <w:t>Call to Order</w:t>
      </w:r>
    </w:p>
    <w:p w14:paraId="7AD3A894" w14:textId="07B21FE3" w:rsidR="000F537A" w:rsidRDefault="00BB691C" w:rsidP="000F537A">
      <w:pPr>
        <w:rPr>
          <w:rFonts w:ascii="Tahoma" w:hAnsi="Tahoma" w:cs="Tahoma"/>
          <w:sz w:val="20"/>
          <w:szCs w:val="20"/>
        </w:rPr>
      </w:pPr>
      <w:r>
        <w:rPr>
          <w:rFonts w:ascii="Tahoma" w:hAnsi="Tahoma" w:cs="Tahoma"/>
          <w:sz w:val="20"/>
          <w:szCs w:val="20"/>
        </w:rPr>
        <w:t>Meeting called to order @</w:t>
      </w:r>
      <w:r w:rsidR="00205433">
        <w:rPr>
          <w:rFonts w:ascii="Tahoma" w:hAnsi="Tahoma" w:cs="Tahoma"/>
          <w:sz w:val="20"/>
          <w:szCs w:val="20"/>
        </w:rPr>
        <w:t xml:space="preserve"> </w:t>
      </w:r>
      <w:r w:rsidR="00F30B63">
        <w:rPr>
          <w:rFonts w:ascii="Tahoma" w:hAnsi="Tahoma" w:cs="Tahoma"/>
          <w:sz w:val="20"/>
          <w:szCs w:val="20"/>
        </w:rPr>
        <w:t>9:</w:t>
      </w:r>
      <w:r w:rsidR="00A42A51">
        <w:rPr>
          <w:rFonts w:ascii="Tahoma" w:hAnsi="Tahoma" w:cs="Tahoma"/>
          <w:sz w:val="20"/>
          <w:szCs w:val="20"/>
        </w:rPr>
        <w:t>31</w:t>
      </w:r>
      <w:r w:rsidR="001333A6">
        <w:rPr>
          <w:rFonts w:ascii="Tahoma" w:hAnsi="Tahoma" w:cs="Tahoma"/>
          <w:sz w:val="20"/>
          <w:szCs w:val="20"/>
        </w:rPr>
        <w:t xml:space="preserve"> </w:t>
      </w:r>
      <w:r w:rsidR="00213E88">
        <w:rPr>
          <w:rFonts w:ascii="Tahoma" w:hAnsi="Tahoma" w:cs="Tahoma"/>
          <w:sz w:val="20"/>
          <w:szCs w:val="20"/>
        </w:rPr>
        <w:t>a.m. by Chair,</w:t>
      </w:r>
      <w:r w:rsidR="00CF4400">
        <w:rPr>
          <w:rFonts w:ascii="Tahoma" w:hAnsi="Tahoma" w:cs="Tahoma"/>
          <w:sz w:val="20"/>
          <w:szCs w:val="20"/>
        </w:rPr>
        <w:t xml:space="preserve"> MaryAnne Maloney</w:t>
      </w:r>
      <w:r w:rsidR="00C40422">
        <w:rPr>
          <w:rFonts w:ascii="Tahoma" w:hAnsi="Tahoma" w:cs="Tahoma"/>
          <w:sz w:val="20"/>
          <w:szCs w:val="20"/>
        </w:rPr>
        <w:t>.</w:t>
      </w:r>
      <w:r w:rsidR="00A42A51">
        <w:rPr>
          <w:rFonts w:ascii="Tahoma" w:hAnsi="Tahoma" w:cs="Tahoma"/>
          <w:sz w:val="20"/>
          <w:szCs w:val="20"/>
        </w:rPr>
        <w:t xml:space="preserve"> MaryAnne welcomed Melanie and Steve as new members of the Board.</w:t>
      </w:r>
    </w:p>
    <w:p w14:paraId="24F73020" w14:textId="77777777" w:rsidR="000F537A" w:rsidRDefault="00360CE9" w:rsidP="000F537A">
      <w:pPr>
        <w:rPr>
          <w:rFonts w:ascii="Tahoma" w:hAnsi="Tahoma" w:cs="Tahoma"/>
          <w:b/>
          <w:sz w:val="20"/>
          <w:szCs w:val="20"/>
        </w:rPr>
      </w:pPr>
    </w:p>
    <w:p w14:paraId="68685D51" w14:textId="77777777" w:rsidR="00A439AF" w:rsidRPr="00A81233" w:rsidRDefault="00A439AF" w:rsidP="00FE74C8">
      <w:pPr>
        <w:rPr>
          <w:rFonts w:ascii="Tahoma" w:hAnsi="Tahoma" w:cs="Tahoma"/>
          <w:i/>
          <w:sz w:val="20"/>
          <w:szCs w:val="20"/>
        </w:rPr>
      </w:pPr>
      <w:r w:rsidRPr="00B53672">
        <w:rPr>
          <w:rFonts w:ascii="Tahoma" w:hAnsi="Tahoma" w:cs="Tahoma"/>
          <w:i/>
          <w:sz w:val="20"/>
          <w:szCs w:val="20"/>
        </w:rPr>
        <w:t>Adoption of Agenda</w:t>
      </w:r>
    </w:p>
    <w:p w14:paraId="5C9A9BE3" w14:textId="64AADC50" w:rsidR="00E60CA5" w:rsidRDefault="00077C3C" w:rsidP="00E60CA5">
      <w:pPr>
        <w:pStyle w:val="ListParagraph"/>
        <w:numPr>
          <w:ilvl w:val="0"/>
          <w:numId w:val="8"/>
        </w:numPr>
        <w:rPr>
          <w:rFonts w:ascii="Tahoma" w:hAnsi="Tahoma" w:cs="Tahoma"/>
          <w:sz w:val="20"/>
          <w:szCs w:val="20"/>
        </w:rPr>
      </w:pPr>
      <w:r>
        <w:rPr>
          <w:rFonts w:ascii="Tahoma" w:hAnsi="Tahoma" w:cs="Tahoma"/>
          <w:sz w:val="20"/>
          <w:szCs w:val="20"/>
        </w:rPr>
        <w:t>Moved by</w:t>
      </w:r>
      <w:r w:rsidR="00C4439E">
        <w:rPr>
          <w:rFonts w:ascii="Tahoma" w:hAnsi="Tahoma" w:cs="Tahoma"/>
          <w:sz w:val="20"/>
          <w:szCs w:val="20"/>
        </w:rPr>
        <w:t xml:space="preserve"> </w:t>
      </w:r>
      <w:r w:rsidR="007A77D9">
        <w:rPr>
          <w:rFonts w:ascii="Tahoma" w:hAnsi="Tahoma" w:cs="Tahoma"/>
          <w:sz w:val="20"/>
          <w:szCs w:val="20"/>
        </w:rPr>
        <w:t>Steve</w:t>
      </w:r>
      <w:r w:rsidR="00C4439E">
        <w:rPr>
          <w:rFonts w:ascii="Tahoma" w:hAnsi="Tahoma" w:cs="Tahoma"/>
          <w:sz w:val="20"/>
          <w:szCs w:val="20"/>
        </w:rPr>
        <w:t xml:space="preserve"> Toderoff</w:t>
      </w:r>
      <w:r w:rsidR="00193F7D">
        <w:rPr>
          <w:rFonts w:ascii="Tahoma" w:hAnsi="Tahoma" w:cs="Tahoma"/>
          <w:sz w:val="20"/>
          <w:szCs w:val="20"/>
        </w:rPr>
        <w:t>; seconded by</w:t>
      </w:r>
      <w:r w:rsidR="007A77D9">
        <w:rPr>
          <w:rFonts w:ascii="Tahoma" w:hAnsi="Tahoma" w:cs="Tahoma"/>
          <w:sz w:val="20"/>
          <w:szCs w:val="20"/>
        </w:rPr>
        <w:t xml:space="preserve"> Melanie</w:t>
      </w:r>
      <w:r w:rsidR="00C4439E">
        <w:rPr>
          <w:rFonts w:ascii="Tahoma" w:hAnsi="Tahoma" w:cs="Tahoma"/>
          <w:sz w:val="20"/>
          <w:szCs w:val="20"/>
        </w:rPr>
        <w:t xml:space="preserve"> Jolliffe</w:t>
      </w:r>
      <w:r w:rsidR="00A439AF">
        <w:rPr>
          <w:rFonts w:ascii="Tahoma" w:hAnsi="Tahoma" w:cs="Tahoma"/>
          <w:sz w:val="20"/>
          <w:szCs w:val="20"/>
        </w:rPr>
        <w:t>, that the agenda be adopted as amended.  Carried.</w:t>
      </w:r>
    </w:p>
    <w:p w14:paraId="19FB8818" w14:textId="7FB8213D" w:rsidR="00A439AF" w:rsidRDefault="00A439AF" w:rsidP="00A439AF">
      <w:pPr>
        <w:rPr>
          <w:rFonts w:ascii="Tahoma" w:hAnsi="Tahoma" w:cs="Tahoma"/>
          <w:sz w:val="20"/>
          <w:szCs w:val="20"/>
        </w:rPr>
      </w:pPr>
    </w:p>
    <w:p w14:paraId="55E029AE" w14:textId="3AA5AF4E" w:rsidR="00A439AF" w:rsidRDefault="00A439AF" w:rsidP="00A439AF">
      <w:pPr>
        <w:rPr>
          <w:rFonts w:ascii="Tahoma" w:hAnsi="Tahoma" w:cs="Tahoma"/>
          <w:sz w:val="20"/>
          <w:szCs w:val="20"/>
        </w:rPr>
      </w:pPr>
      <w:r>
        <w:rPr>
          <w:rFonts w:ascii="Tahoma" w:hAnsi="Tahoma" w:cs="Tahoma"/>
          <w:sz w:val="20"/>
          <w:szCs w:val="20"/>
        </w:rPr>
        <w:t>Advisor’s Report</w:t>
      </w:r>
    </w:p>
    <w:p w14:paraId="06A47DE6" w14:textId="795EFBA3" w:rsidR="005233D4" w:rsidRPr="00825F82" w:rsidRDefault="00D6105E" w:rsidP="00825F82">
      <w:pPr>
        <w:pStyle w:val="ListParagraph"/>
        <w:numPr>
          <w:ilvl w:val="0"/>
          <w:numId w:val="8"/>
        </w:numPr>
        <w:rPr>
          <w:rFonts w:ascii="Tahoma" w:hAnsi="Tahoma" w:cs="Tahoma"/>
          <w:sz w:val="20"/>
          <w:szCs w:val="20"/>
        </w:rPr>
      </w:pPr>
      <w:r>
        <w:rPr>
          <w:rFonts w:ascii="Tahoma" w:hAnsi="Tahoma" w:cs="Tahoma"/>
          <w:sz w:val="20"/>
          <w:szCs w:val="20"/>
        </w:rPr>
        <w:t>Not available today</w:t>
      </w:r>
    </w:p>
    <w:p w14:paraId="50D778DF" w14:textId="7F8E13AC" w:rsidR="00D065DA" w:rsidRDefault="00D065DA" w:rsidP="009D37DD">
      <w:pPr>
        <w:rPr>
          <w:rFonts w:ascii="Tahoma" w:hAnsi="Tahoma" w:cs="Tahoma"/>
          <w:sz w:val="20"/>
          <w:szCs w:val="20"/>
        </w:rPr>
      </w:pPr>
    </w:p>
    <w:p w14:paraId="3A3CA750" w14:textId="77777777" w:rsidR="009973B1" w:rsidRPr="00B53672" w:rsidRDefault="009973B1" w:rsidP="00FE74C8">
      <w:pPr>
        <w:rPr>
          <w:rFonts w:ascii="Tahoma" w:hAnsi="Tahoma" w:cs="Tahoma"/>
          <w:i/>
          <w:sz w:val="20"/>
          <w:szCs w:val="20"/>
        </w:rPr>
      </w:pPr>
      <w:r w:rsidRPr="00B53672">
        <w:rPr>
          <w:rFonts w:ascii="Tahoma" w:hAnsi="Tahoma" w:cs="Tahoma"/>
          <w:i/>
          <w:sz w:val="20"/>
          <w:szCs w:val="20"/>
        </w:rPr>
        <w:t>Adoption of Previous Minutes</w:t>
      </w:r>
    </w:p>
    <w:p w14:paraId="43EB795C" w14:textId="39AA0701" w:rsidR="009973B1" w:rsidRPr="007D1D34" w:rsidRDefault="00266C6C" w:rsidP="00FE74C8">
      <w:pPr>
        <w:rPr>
          <w:rFonts w:ascii="Tahoma" w:hAnsi="Tahoma" w:cs="Tahoma"/>
          <w:i/>
          <w:sz w:val="20"/>
          <w:szCs w:val="20"/>
        </w:rPr>
      </w:pPr>
      <w:r>
        <w:rPr>
          <w:rFonts w:ascii="Tahoma" w:hAnsi="Tahoma" w:cs="Tahoma"/>
          <w:sz w:val="20"/>
          <w:szCs w:val="20"/>
        </w:rPr>
        <w:t>Moved by</w:t>
      </w:r>
      <w:r w:rsidR="00D6105E">
        <w:rPr>
          <w:rFonts w:ascii="Tahoma" w:hAnsi="Tahoma" w:cs="Tahoma"/>
          <w:sz w:val="20"/>
          <w:szCs w:val="20"/>
        </w:rPr>
        <w:t xml:space="preserve"> </w:t>
      </w:r>
      <w:r w:rsidR="007E5E75">
        <w:rPr>
          <w:rFonts w:ascii="Tahoma" w:hAnsi="Tahoma" w:cs="Tahoma"/>
          <w:sz w:val="20"/>
          <w:szCs w:val="20"/>
        </w:rPr>
        <w:t>Cathy</w:t>
      </w:r>
      <w:r w:rsidR="00F450E4">
        <w:rPr>
          <w:rFonts w:ascii="Tahoma" w:hAnsi="Tahoma" w:cs="Tahoma"/>
          <w:sz w:val="20"/>
          <w:szCs w:val="20"/>
        </w:rPr>
        <w:t xml:space="preserve"> Lymburner</w:t>
      </w:r>
      <w:r w:rsidR="009973B1">
        <w:rPr>
          <w:rFonts w:ascii="Tahoma" w:hAnsi="Tahoma" w:cs="Tahoma"/>
          <w:sz w:val="20"/>
          <w:szCs w:val="20"/>
        </w:rPr>
        <w:t>; second</w:t>
      </w:r>
      <w:r w:rsidR="006B15B5">
        <w:rPr>
          <w:rFonts w:ascii="Tahoma" w:hAnsi="Tahoma" w:cs="Tahoma"/>
          <w:sz w:val="20"/>
          <w:szCs w:val="20"/>
        </w:rPr>
        <w:t>e</w:t>
      </w:r>
      <w:r w:rsidR="00097413">
        <w:rPr>
          <w:rFonts w:ascii="Tahoma" w:hAnsi="Tahoma" w:cs="Tahoma"/>
          <w:sz w:val="20"/>
          <w:szCs w:val="20"/>
        </w:rPr>
        <w:t xml:space="preserve">d </w:t>
      </w:r>
      <w:r w:rsidR="003D6325">
        <w:rPr>
          <w:rFonts w:ascii="Tahoma" w:hAnsi="Tahoma" w:cs="Tahoma"/>
          <w:sz w:val="20"/>
          <w:szCs w:val="20"/>
        </w:rPr>
        <w:t xml:space="preserve">by </w:t>
      </w:r>
      <w:r w:rsidR="007E5E75">
        <w:rPr>
          <w:rFonts w:ascii="Tahoma" w:hAnsi="Tahoma" w:cs="Tahoma"/>
          <w:sz w:val="20"/>
          <w:szCs w:val="20"/>
        </w:rPr>
        <w:t>Jackie</w:t>
      </w:r>
      <w:r w:rsidR="00F450E4">
        <w:rPr>
          <w:rFonts w:ascii="Tahoma" w:hAnsi="Tahoma" w:cs="Tahoma"/>
          <w:sz w:val="20"/>
          <w:szCs w:val="20"/>
        </w:rPr>
        <w:t xml:space="preserve"> Matthews</w:t>
      </w:r>
      <w:r w:rsidR="007E5E75">
        <w:rPr>
          <w:rFonts w:ascii="Tahoma" w:hAnsi="Tahoma" w:cs="Tahoma"/>
          <w:sz w:val="20"/>
          <w:szCs w:val="20"/>
        </w:rPr>
        <w:t xml:space="preserve"> </w:t>
      </w:r>
      <w:r w:rsidR="00CF4400">
        <w:rPr>
          <w:rFonts w:ascii="Tahoma" w:hAnsi="Tahoma" w:cs="Tahoma"/>
          <w:sz w:val="20"/>
          <w:szCs w:val="20"/>
        </w:rPr>
        <w:t>that the minutes of November 13</w:t>
      </w:r>
      <w:r w:rsidR="00097413">
        <w:rPr>
          <w:rFonts w:ascii="Tahoma" w:hAnsi="Tahoma" w:cs="Tahoma"/>
          <w:sz w:val="20"/>
          <w:szCs w:val="20"/>
        </w:rPr>
        <w:t>, 2018 be adopted as amended</w:t>
      </w:r>
      <w:r w:rsidR="009973B1">
        <w:rPr>
          <w:rFonts w:ascii="Tahoma" w:hAnsi="Tahoma" w:cs="Tahoma"/>
          <w:sz w:val="20"/>
          <w:szCs w:val="20"/>
        </w:rPr>
        <w:t>. Carried</w:t>
      </w:r>
      <w:r w:rsidR="00EA5892">
        <w:rPr>
          <w:rStyle w:val="CommentReference"/>
        </w:rPr>
        <w:commentReference w:id="1"/>
      </w:r>
    </w:p>
    <w:p w14:paraId="3FA86522" w14:textId="77777777" w:rsidR="009973B1" w:rsidRPr="009D37DD" w:rsidRDefault="009973B1" w:rsidP="009D37DD">
      <w:pPr>
        <w:rPr>
          <w:rFonts w:ascii="Tahoma" w:hAnsi="Tahoma" w:cs="Tahoma"/>
          <w:sz w:val="20"/>
          <w:szCs w:val="20"/>
        </w:rPr>
      </w:pPr>
    </w:p>
    <w:p w14:paraId="671C6A9F" w14:textId="77777777" w:rsidR="009D6E68" w:rsidRDefault="009D6E68" w:rsidP="00FE74C8">
      <w:pPr>
        <w:rPr>
          <w:rFonts w:ascii="Tahoma" w:hAnsi="Tahoma" w:cs="Tahoma"/>
          <w:i/>
          <w:sz w:val="20"/>
          <w:szCs w:val="20"/>
        </w:rPr>
      </w:pPr>
      <w:r w:rsidRPr="00B53672">
        <w:rPr>
          <w:rFonts w:ascii="Tahoma" w:hAnsi="Tahoma" w:cs="Tahoma"/>
          <w:i/>
          <w:sz w:val="20"/>
          <w:szCs w:val="20"/>
        </w:rPr>
        <w:t>Business Arising</w:t>
      </w:r>
      <w:r>
        <w:rPr>
          <w:rFonts w:ascii="Tahoma" w:hAnsi="Tahoma" w:cs="Tahoma"/>
          <w:i/>
          <w:sz w:val="20"/>
          <w:szCs w:val="20"/>
        </w:rPr>
        <w:t xml:space="preserve"> from the Minutes</w:t>
      </w:r>
    </w:p>
    <w:p w14:paraId="228A8E8D" w14:textId="6965ECBD" w:rsidR="00C873C7" w:rsidRPr="00765761" w:rsidRDefault="00A518C3" w:rsidP="00765761">
      <w:pPr>
        <w:pStyle w:val="ListParagraph"/>
        <w:numPr>
          <w:ilvl w:val="0"/>
          <w:numId w:val="8"/>
        </w:numPr>
        <w:rPr>
          <w:rFonts w:ascii="Tahoma" w:hAnsi="Tahoma" w:cs="Tahoma"/>
          <w:sz w:val="20"/>
          <w:szCs w:val="20"/>
        </w:rPr>
      </w:pPr>
      <w:r>
        <w:rPr>
          <w:rFonts w:ascii="Tahoma" w:hAnsi="Tahoma" w:cs="Tahoma"/>
          <w:sz w:val="20"/>
          <w:szCs w:val="20"/>
        </w:rPr>
        <w:t>Steve asked about the new property and the old high school</w:t>
      </w:r>
      <w:r w:rsidR="00285E88">
        <w:rPr>
          <w:rFonts w:ascii="Tahoma" w:hAnsi="Tahoma" w:cs="Tahoma"/>
          <w:sz w:val="20"/>
          <w:szCs w:val="20"/>
        </w:rPr>
        <w:t>.</w:t>
      </w:r>
      <w:r>
        <w:rPr>
          <w:rFonts w:ascii="Tahoma" w:hAnsi="Tahoma" w:cs="Tahoma"/>
          <w:sz w:val="20"/>
          <w:szCs w:val="20"/>
        </w:rPr>
        <w:t xml:space="preserve"> Kerry is meeting with</w:t>
      </w:r>
      <w:r w:rsidR="00285E88">
        <w:rPr>
          <w:rFonts w:ascii="Tahoma" w:hAnsi="Tahoma" w:cs="Tahoma"/>
          <w:sz w:val="20"/>
          <w:szCs w:val="20"/>
        </w:rPr>
        <w:t xml:space="preserve"> Lyall Hall next week.</w:t>
      </w:r>
    </w:p>
    <w:p w14:paraId="00F0567C" w14:textId="77777777" w:rsidR="003401E2" w:rsidRDefault="003401E2" w:rsidP="00703EE7">
      <w:pPr>
        <w:rPr>
          <w:rFonts w:ascii="Tahoma" w:hAnsi="Tahoma" w:cs="Tahoma"/>
          <w:sz w:val="20"/>
          <w:szCs w:val="20"/>
        </w:rPr>
      </w:pPr>
    </w:p>
    <w:p w14:paraId="6801F752" w14:textId="2ED4AB6A" w:rsidR="003E43E0" w:rsidRDefault="00381E20" w:rsidP="000F537A">
      <w:pPr>
        <w:rPr>
          <w:rFonts w:ascii="Tahoma" w:hAnsi="Tahoma" w:cs="Tahoma"/>
          <w:sz w:val="20"/>
          <w:szCs w:val="20"/>
        </w:rPr>
      </w:pPr>
      <w:r>
        <w:rPr>
          <w:rFonts w:ascii="Tahoma" w:hAnsi="Tahoma" w:cs="Tahoma"/>
          <w:sz w:val="20"/>
          <w:szCs w:val="20"/>
        </w:rPr>
        <w:t>Financial Reports</w:t>
      </w:r>
      <w:r w:rsidR="00AD6441">
        <w:rPr>
          <w:rFonts w:ascii="Tahoma" w:hAnsi="Tahoma" w:cs="Tahoma"/>
          <w:sz w:val="20"/>
          <w:szCs w:val="20"/>
        </w:rPr>
        <w:t xml:space="preserve"> – Karen Parkes</w:t>
      </w:r>
    </w:p>
    <w:p w14:paraId="258596DA" w14:textId="4C8AC267" w:rsidR="00E2112E" w:rsidRDefault="00381E20" w:rsidP="00E2112E">
      <w:pPr>
        <w:rPr>
          <w:rFonts w:ascii="Tahoma" w:hAnsi="Tahoma" w:cs="Tahoma"/>
          <w:color w:val="000000" w:themeColor="text1"/>
          <w:sz w:val="20"/>
          <w:szCs w:val="20"/>
        </w:rPr>
      </w:pPr>
      <w:r w:rsidRPr="00E2112E">
        <w:rPr>
          <w:rFonts w:ascii="Tahoma" w:hAnsi="Tahoma" w:cs="Tahoma"/>
          <w:color w:val="000000" w:themeColor="text1"/>
          <w:sz w:val="20"/>
          <w:szCs w:val="20"/>
        </w:rPr>
        <w:t>Board</w:t>
      </w:r>
      <w:r w:rsidR="00E2112E">
        <w:rPr>
          <w:rFonts w:ascii="Tahoma" w:hAnsi="Tahoma" w:cs="Tahoma"/>
          <w:color w:val="000000" w:themeColor="text1"/>
          <w:sz w:val="20"/>
          <w:szCs w:val="20"/>
        </w:rPr>
        <w:t xml:space="preserve"> Report</w:t>
      </w:r>
    </w:p>
    <w:p w14:paraId="67009E18" w14:textId="3E18DA31" w:rsidR="00B94A0A" w:rsidRPr="0074583E" w:rsidRDefault="005E6E5F" w:rsidP="0074583E">
      <w:pPr>
        <w:pStyle w:val="ListParagraph"/>
        <w:numPr>
          <w:ilvl w:val="0"/>
          <w:numId w:val="8"/>
        </w:numPr>
        <w:rPr>
          <w:rFonts w:ascii="Tahoma" w:hAnsi="Tahoma" w:cs="Tahoma"/>
          <w:color w:val="000000" w:themeColor="text1"/>
          <w:sz w:val="20"/>
          <w:szCs w:val="20"/>
        </w:rPr>
      </w:pPr>
      <w:r>
        <w:rPr>
          <w:rFonts w:ascii="Tahoma" w:hAnsi="Tahoma" w:cs="Tahoma"/>
          <w:color w:val="000000" w:themeColor="text1"/>
          <w:sz w:val="20"/>
          <w:szCs w:val="20"/>
        </w:rPr>
        <w:t>Balance $1,433.12</w:t>
      </w:r>
      <w:r w:rsidR="00630F5A">
        <w:rPr>
          <w:rFonts w:ascii="Tahoma" w:hAnsi="Tahoma" w:cs="Tahoma"/>
          <w:color w:val="000000" w:themeColor="text1"/>
          <w:sz w:val="20"/>
          <w:szCs w:val="20"/>
        </w:rPr>
        <w:t xml:space="preserve">. There were some transactions regarding memberships and a cheque to Jackie for the gift for Vi Montpetit. </w:t>
      </w:r>
      <w:r w:rsidR="00C72CF1">
        <w:rPr>
          <w:rFonts w:ascii="Tahoma" w:hAnsi="Tahoma" w:cs="Tahoma"/>
          <w:color w:val="000000" w:themeColor="text1"/>
          <w:sz w:val="20"/>
          <w:szCs w:val="20"/>
        </w:rPr>
        <w:t xml:space="preserve">Funds from the Board presently come from memberships only. The Board account </w:t>
      </w:r>
      <w:r w:rsidR="008F02FC">
        <w:rPr>
          <w:rFonts w:ascii="Tahoma" w:hAnsi="Tahoma" w:cs="Tahoma"/>
          <w:color w:val="000000" w:themeColor="text1"/>
          <w:sz w:val="20"/>
          <w:szCs w:val="20"/>
        </w:rPr>
        <w:t>h</w:t>
      </w:r>
      <w:r w:rsidR="00C72CF1">
        <w:rPr>
          <w:rFonts w:ascii="Tahoma" w:hAnsi="Tahoma" w:cs="Tahoma"/>
          <w:color w:val="000000" w:themeColor="text1"/>
          <w:sz w:val="20"/>
          <w:szCs w:val="20"/>
        </w:rPr>
        <w:t xml:space="preserve">as funds due to the sale of a building. </w:t>
      </w:r>
    </w:p>
    <w:p w14:paraId="294D4771" w14:textId="77777777" w:rsidR="00D105E5" w:rsidRDefault="00D105E5" w:rsidP="00D105E5">
      <w:pPr>
        <w:pStyle w:val="ListParagraph"/>
        <w:rPr>
          <w:rFonts w:ascii="Tahoma" w:hAnsi="Tahoma" w:cs="Tahoma"/>
          <w:color w:val="000000" w:themeColor="text1"/>
          <w:sz w:val="20"/>
          <w:szCs w:val="20"/>
        </w:rPr>
      </w:pPr>
    </w:p>
    <w:p w14:paraId="7E6EF464" w14:textId="77777777" w:rsidR="008866D2" w:rsidRDefault="00B77240" w:rsidP="008866D2">
      <w:pPr>
        <w:rPr>
          <w:rFonts w:ascii="Tahoma" w:hAnsi="Tahoma" w:cs="Tahoma"/>
          <w:color w:val="000000" w:themeColor="text1"/>
          <w:sz w:val="20"/>
          <w:szCs w:val="20"/>
        </w:rPr>
      </w:pPr>
      <w:r>
        <w:rPr>
          <w:rFonts w:ascii="Tahoma" w:hAnsi="Tahoma" w:cs="Tahoma"/>
          <w:color w:val="000000" w:themeColor="text1"/>
          <w:sz w:val="20"/>
          <w:szCs w:val="20"/>
        </w:rPr>
        <w:t>AHCL Financial Report</w:t>
      </w:r>
    </w:p>
    <w:p w14:paraId="53E7A8C8" w14:textId="6C5A6F7E" w:rsidR="000A3668" w:rsidRPr="008078C9" w:rsidRDefault="008F02FC" w:rsidP="006974E8">
      <w:pPr>
        <w:pStyle w:val="ListParagraph"/>
        <w:numPr>
          <w:ilvl w:val="0"/>
          <w:numId w:val="8"/>
        </w:numPr>
        <w:rPr>
          <w:rFonts w:ascii="Tahoma" w:hAnsi="Tahoma" w:cs="Tahoma"/>
          <w:color w:val="000000" w:themeColor="text1"/>
          <w:sz w:val="20"/>
          <w:szCs w:val="20"/>
        </w:rPr>
      </w:pPr>
      <w:r>
        <w:rPr>
          <w:rFonts w:ascii="Tahoma" w:hAnsi="Tahoma" w:cs="Tahoma"/>
          <w:color w:val="000000" w:themeColor="text1"/>
          <w:sz w:val="20"/>
          <w:szCs w:val="20"/>
        </w:rPr>
        <w:t>Not much change than last month. The d</w:t>
      </w:r>
      <w:r w:rsidR="00C72CF1">
        <w:rPr>
          <w:rFonts w:ascii="Tahoma" w:hAnsi="Tahoma" w:cs="Tahoma"/>
          <w:color w:val="000000" w:themeColor="text1"/>
          <w:sz w:val="20"/>
          <w:szCs w:val="20"/>
        </w:rPr>
        <w:t>eficit of $84,226.58. This will be a pressure reported to the Ministry. It will be March before we know the relief that will be extended to us. Total adult program deficits is $88,391.08. The deficit was created because an individual placed in family care had difficulties and was moved to an adult facility. This is</w:t>
      </w:r>
      <w:r w:rsidR="00170C61">
        <w:rPr>
          <w:rFonts w:ascii="Tahoma" w:hAnsi="Tahoma" w:cs="Tahoma"/>
          <w:color w:val="000000" w:themeColor="text1"/>
          <w:sz w:val="20"/>
          <w:szCs w:val="20"/>
        </w:rPr>
        <w:t xml:space="preserve"> a</w:t>
      </w:r>
      <w:r w:rsidR="00C72CF1">
        <w:rPr>
          <w:rFonts w:ascii="Tahoma" w:hAnsi="Tahoma" w:cs="Tahoma"/>
          <w:color w:val="000000" w:themeColor="text1"/>
          <w:sz w:val="20"/>
          <w:szCs w:val="20"/>
        </w:rPr>
        <w:t xml:space="preserve"> supported independe</w:t>
      </w:r>
      <w:r w:rsidR="00170C61">
        <w:rPr>
          <w:rFonts w:ascii="Tahoma" w:hAnsi="Tahoma" w:cs="Tahoma"/>
          <w:color w:val="000000" w:themeColor="text1"/>
          <w:sz w:val="20"/>
          <w:szCs w:val="20"/>
        </w:rPr>
        <w:t>nt living building, but the individual</w:t>
      </w:r>
      <w:r w:rsidR="00C72CF1">
        <w:rPr>
          <w:rFonts w:ascii="Tahoma" w:hAnsi="Tahoma" w:cs="Tahoma"/>
          <w:color w:val="000000" w:themeColor="text1"/>
          <w:sz w:val="20"/>
          <w:szCs w:val="20"/>
        </w:rPr>
        <w:t xml:space="preserve"> need</w:t>
      </w:r>
      <w:r w:rsidR="00170C61">
        <w:rPr>
          <w:rFonts w:ascii="Tahoma" w:hAnsi="Tahoma" w:cs="Tahoma"/>
          <w:color w:val="000000" w:themeColor="text1"/>
          <w:sz w:val="20"/>
          <w:szCs w:val="20"/>
        </w:rPr>
        <w:t>s</w:t>
      </w:r>
      <w:r w:rsidR="00C72CF1">
        <w:rPr>
          <w:rFonts w:ascii="Tahoma" w:hAnsi="Tahoma" w:cs="Tahoma"/>
          <w:color w:val="000000" w:themeColor="text1"/>
          <w:sz w:val="20"/>
          <w:szCs w:val="20"/>
        </w:rPr>
        <w:t xml:space="preserve"> night time supports. The ministry looks at the deficit and where it comes from. Lisa Graham, program supervisor</w:t>
      </w:r>
      <w:r w:rsidR="00F54637">
        <w:rPr>
          <w:rFonts w:ascii="Tahoma" w:hAnsi="Tahoma" w:cs="Tahoma"/>
          <w:color w:val="000000" w:themeColor="text1"/>
          <w:sz w:val="20"/>
          <w:szCs w:val="20"/>
        </w:rPr>
        <w:t>,</w:t>
      </w:r>
      <w:r w:rsidR="00C72CF1">
        <w:rPr>
          <w:rFonts w:ascii="Tahoma" w:hAnsi="Tahoma" w:cs="Tahoma"/>
          <w:color w:val="000000" w:themeColor="text1"/>
          <w:sz w:val="20"/>
          <w:szCs w:val="20"/>
        </w:rPr>
        <w:t xml:space="preserve"> is aware and in close contact regarding the deficit.</w:t>
      </w:r>
    </w:p>
    <w:p w14:paraId="1504CF5A" w14:textId="1C14FCB2" w:rsidR="005C5943" w:rsidRDefault="005C5943" w:rsidP="000F537A">
      <w:pPr>
        <w:rPr>
          <w:rFonts w:ascii="Tahoma" w:hAnsi="Tahoma" w:cs="Tahoma"/>
          <w:i/>
          <w:sz w:val="20"/>
          <w:szCs w:val="20"/>
          <w:u w:val="single"/>
        </w:rPr>
      </w:pPr>
    </w:p>
    <w:p w14:paraId="668708E4" w14:textId="76DCF08A" w:rsidR="000F537A" w:rsidRPr="00B700B7" w:rsidRDefault="0021554F" w:rsidP="000F537A">
      <w:pPr>
        <w:rPr>
          <w:rFonts w:ascii="Tahoma" w:hAnsi="Tahoma" w:cs="Tahoma"/>
          <w:i/>
          <w:sz w:val="20"/>
          <w:szCs w:val="20"/>
          <w:u w:val="single"/>
        </w:rPr>
      </w:pPr>
      <w:r w:rsidRPr="00B700B7">
        <w:rPr>
          <w:rFonts w:ascii="Tahoma" w:hAnsi="Tahoma" w:cs="Tahoma"/>
          <w:i/>
          <w:sz w:val="20"/>
          <w:szCs w:val="20"/>
          <w:u w:val="single"/>
        </w:rPr>
        <w:t>Executive Director’s Report</w:t>
      </w:r>
    </w:p>
    <w:p w14:paraId="62B3DEE1" w14:textId="00F07108" w:rsidR="00A62A4D" w:rsidRDefault="00A62A4D" w:rsidP="00AD478B">
      <w:pPr>
        <w:pStyle w:val="BodyText"/>
        <w:tabs>
          <w:tab w:val="left" w:pos="2788"/>
        </w:tabs>
        <w:spacing w:after="0" w:line="240" w:lineRule="auto"/>
        <w:ind w:right="0"/>
        <w:jc w:val="left"/>
        <w:rPr>
          <w:rFonts w:ascii="Tahoma" w:hAnsi="Tahoma" w:cs="Tahoma"/>
        </w:rPr>
      </w:pPr>
    </w:p>
    <w:p w14:paraId="513FD2FB" w14:textId="51C79980" w:rsidR="00C72CF1" w:rsidRDefault="00E925CD" w:rsidP="00D44064">
      <w:pPr>
        <w:pStyle w:val="BodyText"/>
        <w:numPr>
          <w:ilvl w:val="0"/>
          <w:numId w:val="8"/>
        </w:numPr>
        <w:tabs>
          <w:tab w:val="left" w:pos="2788"/>
        </w:tabs>
        <w:spacing w:after="0" w:line="240" w:lineRule="auto"/>
        <w:ind w:right="0"/>
        <w:jc w:val="left"/>
        <w:rPr>
          <w:rFonts w:ascii="Tahoma" w:hAnsi="Tahoma" w:cs="Tahoma"/>
        </w:rPr>
      </w:pPr>
      <w:r>
        <w:rPr>
          <w:rFonts w:ascii="Tahoma" w:hAnsi="Tahoma" w:cs="Tahoma"/>
        </w:rPr>
        <w:t>Kerry noted that if board members</w:t>
      </w:r>
      <w:r w:rsidR="005A0975">
        <w:rPr>
          <w:rFonts w:ascii="Tahoma" w:hAnsi="Tahoma" w:cs="Tahoma"/>
        </w:rPr>
        <w:t xml:space="preserve"> questions about any items relating to Board matters and Community Living</w:t>
      </w:r>
      <w:r>
        <w:rPr>
          <w:rFonts w:ascii="Tahoma" w:hAnsi="Tahoma" w:cs="Tahoma"/>
        </w:rPr>
        <w:t xml:space="preserve">, then </w:t>
      </w:r>
      <w:r w:rsidR="005A0975">
        <w:rPr>
          <w:rFonts w:ascii="Tahoma" w:hAnsi="Tahoma" w:cs="Tahoma"/>
        </w:rPr>
        <w:t xml:space="preserve">to </w:t>
      </w:r>
      <w:r>
        <w:rPr>
          <w:rFonts w:ascii="Tahoma" w:hAnsi="Tahoma" w:cs="Tahoma"/>
        </w:rPr>
        <w:t xml:space="preserve">let him know and he will advise. </w:t>
      </w:r>
    </w:p>
    <w:p w14:paraId="0BF26904" w14:textId="2BBB7337" w:rsidR="00A56580" w:rsidRDefault="000E3390" w:rsidP="00D44064">
      <w:pPr>
        <w:pStyle w:val="BodyText"/>
        <w:numPr>
          <w:ilvl w:val="0"/>
          <w:numId w:val="8"/>
        </w:numPr>
        <w:tabs>
          <w:tab w:val="left" w:pos="2788"/>
        </w:tabs>
        <w:spacing w:after="0" w:line="240" w:lineRule="auto"/>
        <w:ind w:right="0"/>
        <w:jc w:val="left"/>
        <w:rPr>
          <w:rFonts w:ascii="Tahoma" w:hAnsi="Tahoma" w:cs="Tahoma"/>
        </w:rPr>
      </w:pPr>
      <w:r>
        <w:rPr>
          <w:rFonts w:ascii="Tahoma" w:hAnsi="Tahoma" w:cs="Tahoma"/>
        </w:rPr>
        <w:t>Collective Bargaining</w:t>
      </w:r>
    </w:p>
    <w:p w14:paraId="23A90F1B" w14:textId="43B448BD" w:rsidR="00C0316F" w:rsidRDefault="00F673CC" w:rsidP="00C0316F">
      <w:pPr>
        <w:pStyle w:val="BodyText"/>
        <w:numPr>
          <w:ilvl w:val="1"/>
          <w:numId w:val="8"/>
        </w:numPr>
        <w:tabs>
          <w:tab w:val="left" w:pos="2788"/>
        </w:tabs>
        <w:spacing w:after="0" w:line="240" w:lineRule="auto"/>
        <w:ind w:right="0"/>
        <w:jc w:val="left"/>
        <w:rPr>
          <w:rFonts w:ascii="Tahoma" w:hAnsi="Tahoma" w:cs="Tahoma"/>
        </w:rPr>
      </w:pPr>
      <w:r>
        <w:rPr>
          <w:rFonts w:ascii="Tahoma" w:hAnsi="Tahoma" w:cs="Tahoma"/>
        </w:rPr>
        <w:t>The conciliation meeting was</w:t>
      </w:r>
      <w:r w:rsidR="00C0316F">
        <w:rPr>
          <w:rFonts w:ascii="Tahoma" w:hAnsi="Tahoma" w:cs="Tahoma"/>
        </w:rPr>
        <w:t xml:space="preserve"> scheduled for December 10, 2018, </w:t>
      </w:r>
      <w:r w:rsidR="005A0975">
        <w:rPr>
          <w:rFonts w:ascii="Tahoma" w:hAnsi="Tahoma" w:cs="Tahoma"/>
        </w:rPr>
        <w:t>therefore Kerry will provide the Board</w:t>
      </w:r>
      <w:r>
        <w:rPr>
          <w:rFonts w:ascii="Tahoma" w:hAnsi="Tahoma" w:cs="Tahoma"/>
        </w:rPr>
        <w:t xml:space="preserve"> with the entire results at </w:t>
      </w:r>
      <w:r w:rsidR="00C0316F">
        <w:rPr>
          <w:rFonts w:ascii="Tahoma" w:hAnsi="Tahoma" w:cs="Tahoma"/>
        </w:rPr>
        <w:t xml:space="preserve"> December 11</w:t>
      </w:r>
      <w:r w:rsidR="00C0316F" w:rsidRPr="00C0316F">
        <w:rPr>
          <w:rFonts w:ascii="Tahoma" w:hAnsi="Tahoma" w:cs="Tahoma"/>
          <w:vertAlign w:val="superscript"/>
        </w:rPr>
        <w:t>th</w:t>
      </w:r>
      <w:r w:rsidR="00C0316F">
        <w:rPr>
          <w:rFonts w:ascii="Tahoma" w:hAnsi="Tahoma" w:cs="Tahoma"/>
        </w:rPr>
        <w:t xml:space="preserve"> Board of Directors meeting.</w:t>
      </w:r>
    </w:p>
    <w:p w14:paraId="243D6A4C" w14:textId="460AD9CA" w:rsidR="00B95C44" w:rsidRDefault="00821F19" w:rsidP="00C0316F">
      <w:pPr>
        <w:pStyle w:val="BodyText"/>
        <w:numPr>
          <w:ilvl w:val="1"/>
          <w:numId w:val="8"/>
        </w:numPr>
        <w:tabs>
          <w:tab w:val="left" w:pos="2788"/>
        </w:tabs>
        <w:spacing w:after="0" w:line="240" w:lineRule="auto"/>
        <w:ind w:right="0"/>
        <w:jc w:val="left"/>
        <w:rPr>
          <w:rFonts w:ascii="Tahoma" w:hAnsi="Tahoma" w:cs="Tahoma"/>
        </w:rPr>
      </w:pPr>
      <w:r>
        <w:rPr>
          <w:rFonts w:ascii="Tahoma" w:hAnsi="Tahoma" w:cs="Tahoma"/>
        </w:rPr>
        <w:t xml:space="preserve">The </w:t>
      </w:r>
      <w:r w:rsidR="00F673CC">
        <w:rPr>
          <w:rFonts w:ascii="Tahoma" w:hAnsi="Tahoma" w:cs="Tahoma"/>
        </w:rPr>
        <w:t xml:space="preserve">conciliation </w:t>
      </w:r>
      <w:r>
        <w:rPr>
          <w:rFonts w:ascii="Tahoma" w:hAnsi="Tahoma" w:cs="Tahoma"/>
        </w:rPr>
        <w:t>meeting took place yesterday</w:t>
      </w:r>
      <w:r w:rsidR="007E43DF">
        <w:rPr>
          <w:rFonts w:ascii="Tahoma" w:hAnsi="Tahoma" w:cs="Tahoma"/>
        </w:rPr>
        <w:t>. They have ended up with a three year deal. This</w:t>
      </w:r>
      <w:r w:rsidR="00904392">
        <w:rPr>
          <w:rFonts w:ascii="Tahoma" w:hAnsi="Tahoma" w:cs="Tahoma"/>
        </w:rPr>
        <w:t xml:space="preserve"> year is almost past so there are</w:t>
      </w:r>
      <w:r w:rsidR="007E43DF">
        <w:rPr>
          <w:rFonts w:ascii="Tahoma" w:hAnsi="Tahoma" w:cs="Tahoma"/>
        </w:rPr>
        <w:t xml:space="preserve"> two years left</w:t>
      </w:r>
      <w:r w:rsidR="00904392">
        <w:rPr>
          <w:rFonts w:ascii="Tahoma" w:hAnsi="Tahoma" w:cs="Tahoma"/>
        </w:rPr>
        <w:t xml:space="preserve"> in the agreement</w:t>
      </w:r>
      <w:r w:rsidR="007E43DF">
        <w:rPr>
          <w:rFonts w:ascii="Tahoma" w:hAnsi="Tahoma" w:cs="Tahoma"/>
        </w:rPr>
        <w:t xml:space="preserve">. For this year it was equivalent to about 1% increase. They have agreed on a 20 cent increase this year. This is </w:t>
      </w:r>
      <w:r w:rsidR="009E57A7">
        <w:rPr>
          <w:rFonts w:ascii="Tahoma" w:hAnsi="Tahoma" w:cs="Tahoma"/>
        </w:rPr>
        <w:t>retroact</w:t>
      </w:r>
      <w:r w:rsidR="00237227">
        <w:rPr>
          <w:rFonts w:ascii="Tahoma" w:hAnsi="Tahoma" w:cs="Tahoma"/>
        </w:rPr>
        <w:t>ive</w:t>
      </w:r>
      <w:r w:rsidR="007E43DF">
        <w:rPr>
          <w:rFonts w:ascii="Tahoma" w:hAnsi="Tahoma" w:cs="Tahoma"/>
        </w:rPr>
        <w:t xml:space="preserve"> to March of this year</w:t>
      </w:r>
      <w:r w:rsidR="00BB1B35">
        <w:rPr>
          <w:rFonts w:ascii="Tahoma" w:hAnsi="Tahoma" w:cs="Tahoma"/>
        </w:rPr>
        <w:t xml:space="preserve"> (2018)</w:t>
      </w:r>
      <w:r w:rsidR="007E43DF">
        <w:rPr>
          <w:rFonts w:ascii="Tahoma" w:hAnsi="Tahoma" w:cs="Tahoma"/>
        </w:rPr>
        <w:t>. Next year is 15 cents increase and .5% to pension.</w:t>
      </w:r>
      <w:r w:rsidR="00237227">
        <w:rPr>
          <w:rFonts w:ascii="Tahoma" w:hAnsi="Tahoma" w:cs="Tahoma"/>
        </w:rPr>
        <w:t xml:space="preserve"> Year three </w:t>
      </w:r>
      <w:r w:rsidR="00BB1B35">
        <w:rPr>
          <w:rFonts w:ascii="Tahoma" w:hAnsi="Tahoma" w:cs="Tahoma"/>
        </w:rPr>
        <w:t>(20</w:t>
      </w:r>
      <w:r w:rsidR="00237227">
        <w:rPr>
          <w:rFonts w:ascii="Tahoma" w:hAnsi="Tahoma" w:cs="Tahoma"/>
        </w:rPr>
        <w:t>20-</w:t>
      </w:r>
      <w:r w:rsidR="00BB1B35">
        <w:rPr>
          <w:rFonts w:ascii="Tahoma" w:hAnsi="Tahoma" w:cs="Tahoma"/>
        </w:rPr>
        <w:t>20</w:t>
      </w:r>
      <w:r w:rsidR="00237227">
        <w:rPr>
          <w:rFonts w:ascii="Tahoma" w:hAnsi="Tahoma" w:cs="Tahoma"/>
        </w:rPr>
        <w:t>21</w:t>
      </w:r>
      <w:r w:rsidR="00BB1B35">
        <w:rPr>
          <w:rFonts w:ascii="Tahoma" w:hAnsi="Tahoma" w:cs="Tahoma"/>
        </w:rPr>
        <w:t>)</w:t>
      </w:r>
      <w:r w:rsidR="00237227">
        <w:rPr>
          <w:rFonts w:ascii="Tahoma" w:hAnsi="Tahoma" w:cs="Tahoma"/>
        </w:rPr>
        <w:t xml:space="preserve"> is another 15 cents </w:t>
      </w:r>
      <w:r w:rsidR="000A6C5A">
        <w:rPr>
          <w:rFonts w:ascii="Tahoma" w:hAnsi="Tahoma" w:cs="Tahoma"/>
        </w:rPr>
        <w:t xml:space="preserve">an hour and .5% to pension. OPSEU wanted a three year deal and knew that they were looking at that and if they didn’t get a deal for three years they could be looking at wage freezes. It’s not a lot </w:t>
      </w:r>
      <w:r w:rsidR="000A6C5A">
        <w:rPr>
          <w:rFonts w:ascii="Tahoma" w:hAnsi="Tahoma" w:cs="Tahoma"/>
        </w:rPr>
        <w:lastRenderedPageBreak/>
        <w:t xml:space="preserve">but it all that they could afford. </w:t>
      </w:r>
      <w:r w:rsidR="00867CAD">
        <w:rPr>
          <w:rFonts w:ascii="Tahoma" w:hAnsi="Tahoma" w:cs="Tahoma"/>
        </w:rPr>
        <w:t>The union was</w:t>
      </w:r>
      <w:r w:rsidR="000A6C5A">
        <w:rPr>
          <w:rFonts w:ascii="Tahoma" w:hAnsi="Tahoma" w:cs="Tahoma"/>
        </w:rPr>
        <w:t xml:space="preserve"> looking for 60 cents an hour initially and have agreed </w:t>
      </w:r>
      <w:r w:rsidR="00867CAD">
        <w:rPr>
          <w:rFonts w:ascii="Tahoma" w:hAnsi="Tahoma" w:cs="Tahoma"/>
        </w:rPr>
        <w:t>to</w:t>
      </w:r>
      <w:r w:rsidR="000A6C5A">
        <w:rPr>
          <w:rFonts w:ascii="Tahoma" w:hAnsi="Tahoma" w:cs="Tahoma"/>
        </w:rPr>
        <w:t xml:space="preserve"> the above. </w:t>
      </w:r>
      <w:r w:rsidR="00CF389E">
        <w:rPr>
          <w:rFonts w:ascii="Tahoma" w:hAnsi="Tahoma" w:cs="Tahoma"/>
        </w:rPr>
        <w:t>This contract does not have to approved by the ministry.</w:t>
      </w:r>
      <w:r w:rsidR="00995F69">
        <w:rPr>
          <w:rFonts w:ascii="Tahoma" w:hAnsi="Tahoma" w:cs="Tahoma"/>
        </w:rPr>
        <w:t xml:space="preserve"> </w:t>
      </w:r>
      <w:r w:rsidR="00CF389E">
        <w:rPr>
          <w:rFonts w:ascii="Tahoma" w:hAnsi="Tahoma" w:cs="Tahoma"/>
        </w:rPr>
        <w:t>Once it’s ratified by OPSEU, then the Board of Directors will have to approve it.</w:t>
      </w:r>
      <w:r w:rsidR="00E42392">
        <w:rPr>
          <w:rFonts w:ascii="Tahoma" w:hAnsi="Tahoma" w:cs="Tahoma"/>
        </w:rPr>
        <w:t xml:space="preserve"> They have signed a memorandum of settlement, and it’s all in a document. Next week they will be at the office and the employees at this end of the district will attend and will have to vote. </w:t>
      </w:r>
      <w:r w:rsidR="009E57A7">
        <w:rPr>
          <w:rFonts w:ascii="Tahoma" w:hAnsi="Tahoma" w:cs="Tahoma"/>
        </w:rPr>
        <w:t xml:space="preserve">Then they will go to Powassan the next day and they will vote. Once they have ratified it will be voted on by the Board. </w:t>
      </w:r>
      <w:r w:rsidR="00752626">
        <w:rPr>
          <w:rFonts w:ascii="Tahoma" w:hAnsi="Tahoma" w:cs="Tahoma"/>
        </w:rPr>
        <w:t>The Board has sent repre</w:t>
      </w:r>
      <w:r w:rsidR="009712E6">
        <w:rPr>
          <w:rFonts w:ascii="Tahoma" w:hAnsi="Tahoma" w:cs="Tahoma"/>
        </w:rPr>
        <w:t>sentatives in the past but this is</w:t>
      </w:r>
      <w:r w:rsidR="00752626">
        <w:rPr>
          <w:rFonts w:ascii="Tahoma" w:hAnsi="Tahoma" w:cs="Tahoma"/>
        </w:rPr>
        <w:t xml:space="preserve"> not required.</w:t>
      </w:r>
      <w:r w:rsidR="00130734">
        <w:rPr>
          <w:rFonts w:ascii="Tahoma" w:hAnsi="Tahoma" w:cs="Tahoma"/>
        </w:rPr>
        <w:t xml:space="preserve"> The Board usually gives a mandate prior to negotiations.</w:t>
      </w:r>
      <w:r w:rsidR="00F13034">
        <w:rPr>
          <w:rFonts w:ascii="Tahoma" w:hAnsi="Tahoma" w:cs="Tahoma"/>
        </w:rPr>
        <w:t xml:space="preserve"> Other requests </w:t>
      </w:r>
      <w:r w:rsidR="006E0037">
        <w:rPr>
          <w:rFonts w:ascii="Tahoma" w:hAnsi="Tahoma" w:cs="Tahoma"/>
        </w:rPr>
        <w:t>such as an</w:t>
      </w:r>
      <w:r w:rsidR="00F13034">
        <w:rPr>
          <w:rFonts w:ascii="Tahoma" w:hAnsi="Tahoma" w:cs="Tahoma"/>
        </w:rPr>
        <w:t xml:space="preserve"> increase</w:t>
      </w:r>
      <w:r w:rsidR="006E0037">
        <w:rPr>
          <w:rFonts w:ascii="Tahoma" w:hAnsi="Tahoma" w:cs="Tahoma"/>
        </w:rPr>
        <w:t xml:space="preserve"> to</w:t>
      </w:r>
      <w:r w:rsidR="00F13034">
        <w:rPr>
          <w:rFonts w:ascii="Tahoma" w:hAnsi="Tahoma" w:cs="Tahoma"/>
        </w:rPr>
        <w:t xml:space="preserve"> mileage were taken off the table. </w:t>
      </w:r>
      <w:r w:rsidR="005C3F89">
        <w:rPr>
          <w:rFonts w:ascii="Tahoma" w:hAnsi="Tahoma" w:cs="Tahoma"/>
        </w:rPr>
        <w:t xml:space="preserve">Bill 148 has been </w:t>
      </w:r>
      <w:r w:rsidR="00E129BE">
        <w:rPr>
          <w:rFonts w:ascii="Tahoma" w:hAnsi="Tahoma" w:cs="Tahoma"/>
        </w:rPr>
        <w:t xml:space="preserve">rescinded </w:t>
      </w:r>
      <w:r w:rsidR="00F13034">
        <w:rPr>
          <w:rFonts w:ascii="Tahoma" w:hAnsi="Tahoma" w:cs="Tahoma"/>
        </w:rPr>
        <w:t>eq</w:t>
      </w:r>
      <w:r w:rsidR="00E129BE">
        <w:rPr>
          <w:rFonts w:ascii="Tahoma" w:hAnsi="Tahoma" w:cs="Tahoma"/>
        </w:rPr>
        <w:t>ual pay for equal work is gone.</w:t>
      </w:r>
      <w:r w:rsidR="00E34C15">
        <w:rPr>
          <w:rFonts w:ascii="Tahoma" w:hAnsi="Tahoma" w:cs="Tahoma"/>
        </w:rPr>
        <w:t xml:space="preserve"> May have to call a special meeting to ratify the agreement.</w:t>
      </w:r>
    </w:p>
    <w:p w14:paraId="446193A1" w14:textId="77777777" w:rsidR="00F91AC1" w:rsidRDefault="00F91AC1" w:rsidP="00C0316F">
      <w:pPr>
        <w:pStyle w:val="BodyText"/>
        <w:numPr>
          <w:ilvl w:val="1"/>
          <w:numId w:val="8"/>
        </w:numPr>
        <w:tabs>
          <w:tab w:val="left" w:pos="2788"/>
        </w:tabs>
        <w:spacing w:after="0" w:line="240" w:lineRule="auto"/>
        <w:ind w:right="0"/>
        <w:jc w:val="left"/>
        <w:rPr>
          <w:rFonts w:ascii="Tahoma" w:hAnsi="Tahoma" w:cs="Tahoma"/>
        </w:rPr>
      </w:pPr>
    </w:p>
    <w:p w14:paraId="17EDEFAF" w14:textId="056EB078" w:rsidR="000E3390" w:rsidRDefault="000E3390" w:rsidP="00D44064">
      <w:pPr>
        <w:pStyle w:val="BodyText"/>
        <w:numPr>
          <w:ilvl w:val="0"/>
          <w:numId w:val="8"/>
        </w:numPr>
        <w:tabs>
          <w:tab w:val="left" w:pos="2788"/>
        </w:tabs>
        <w:spacing w:after="0" w:line="240" w:lineRule="auto"/>
        <w:ind w:right="0"/>
        <w:jc w:val="left"/>
        <w:rPr>
          <w:rFonts w:ascii="Tahoma" w:hAnsi="Tahoma" w:cs="Tahoma"/>
        </w:rPr>
      </w:pPr>
      <w:r>
        <w:rPr>
          <w:rFonts w:ascii="Tahoma" w:hAnsi="Tahoma" w:cs="Tahoma"/>
        </w:rPr>
        <w:t>Holiday Business Hours</w:t>
      </w:r>
    </w:p>
    <w:p w14:paraId="0274976E" w14:textId="7F7C867A" w:rsidR="00D44064" w:rsidRDefault="00C0316F" w:rsidP="00D44064">
      <w:pPr>
        <w:pStyle w:val="BodyText"/>
        <w:numPr>
          <w:ilvl w:val="1"/>
          <w:numId w:val="8"/>
        </w:numPr>
        <w:tabs>
          <w:tab w:val="left" w:pos="2788"/>
        </w:tabs>
        <w:spacing w:after="0" w:line="240" w:lineRule="auto"/>
        <w:ind w:right="0"/>
        <w:jc w:val="left"/>
        <w:rPr>
          <w:rFonts w:ascii="Tahoma" w:hAnsi="Tahoma" w:cs="Tahoma"/>
        </w:rPr>
      </w:pPr>
      <w:r>
        <w:rPr>
          <w:rFonts w:ascii="Tahoma" w:hAnsi="Tahoma" w:cs="Tahoma"/>
        </w:rPr>
        <w:t>AHCL main office in Sundridge and satellite office in Powassan will be closed from Tuesday December 25, 2018 – Tuesday, January 1, 2019 inclusive. Both office locations will be checked intermittently by staff during the holidays for possible security/maintenance issues.</w:t>
      </w:r>
      <w:r w:rsidR="008917EA">
        <w:rPr>
          <w:rFonts w:ascii="Tahoma" w:hAnsi="Tahoma" w:cs="Tahoma"/>
        </w:rPr>
        <w:t xml:space="preserve"> Kerry mentioned that as part of a letter of understanding in the collective agreement the Board provides full time emplo</w:t>
      </w:r>
      <w:r w:rsidR="000663BF">
        <w:rPr>
          <w:rFonts w:ascii="Tahoma" w:hAnsi="Tahoma" w:cs="Tahoma"/>
        </w:rPr>
        <w:t>yees with three paid leave</w:t>
      </w:r>
      <w:r w:rsidR="008917EA">
        <w:rPr>
          <w:rFonts w:ascii="Tahoma" w:hAnsi="Tahoma" w:cs="Tahoma"/>
        </w:rPr>
        <w:t xml:space="preserve"> between Christmas and New Years. Kerry said thank you on behalf of all employees. </w:t>
      </w:r>
      <w:r w:rsidR="002451A6">
        <w:rPr>
          <w:rFonts w:ascii="Tahoma" w:hAnsi="Tahoma" w:cs="Tahoma"/>
        </w:rPr>
        <w:t>This is no longer part of the collective agreement, so a decision is made but the Board each year as to whether these</w:t>
      </w:r>
      <w:r w:rsidR="00E20C73">
        <w:rPr>
          <w:rFonts w:ascii="Tahoma" w:hAnsi="Tahoma" w:cs="Tahoma"/>
        </w:rPr>
        <w:t xml:space="preserve"> days will be awarded</w:t>
      </w:r>
      <w:r w:rsidR="002451A6">
        <w:rPr>
          <w:rFonts w:ascii="Tahoma" w:hAnsi="Tahoma" w:cs="Tahoma"/>
        </w:rPr>
        <w:t>. This is the year that we would h</w:t>
      </w:r>
      <w:r w:rsidR="00E60113">
        <w:rPr>
          <w:rFonts w:ascii="Tahoma" w:hAnsi="Tahoma" w:cs="Tahoma"/>
        </w:rPr>
        <w:t>ave to make a motion to approve</w:t>
      </w:r>
      <w:r w:rsidR="006D646B">
        <w:rPr>
          <w:rFonts w:ascii="Tahoma" w:hAnsi="Tahoma" w:cs="Tahoma"/>
        </w:rPr>
        <w:t xml:space="preserve">. The union wanted to use the three days as a negotiating tool, therefore it was removed from the collective agreement. </w:t>
      </w:r>
      <w:r w:rsidR="00F46751">
        <w:rPr>
          <w:rFonts w:ascii="Tahoma" w:hAnsi="Tahoma" w:cs="Tahoma"/>
        </w:rPr>
        <w:t xml:space="preserve">This needs to be added to </w:t>
      </w:r>
      <w:r w:rsidR="007634C4">
        <w:rPr>
          <w:rFonts w:ascii="Tahoma" w:hAnsi="Tahoma" w:cs="Tahoma"/>
        </w:rPr>
        <w:t>the yearly calendar as an item</w:t>
      </w:r>
      <w:r w:rsidR="00F46751">
        <w:rPr>
          <w:rFonts w:ascii="Tahoma" w:hAnsi="Tahoma" w:cs="Tahoma"/>
        </w:rPr>
        <w:t xml:space="preserve"> that needs to be attended to each year.</w:t>
      </w:r>
      <w:r w:rsidR="00521E6A">
        <w:rPr>
          <w:rFonts w:ascii="Tahoma" w:hAnsi="Tahoma" w:cs="Tahoma"/>
        </w:rPr>
        <w:t xml:space="preserve"> </w:t>
      </w:r>
      <w:r w:rsidR="00D76371">
        <w:rPr>
          <w:rFonts w:ascii="Tahoma" w:hAnsi="Tahoma" w:cs="Tahoma"/>
        </w:rPr>
        <w:t>This could be included in the motions at the AGM.</w:t>
      </w:r>
      <w:r w:rsidR="00C2025A">
        <w:rPr>
          <w:rFonts w:ascii="Tahoma" w:hAnsi="Tahoma" w:cs="Tahoma"/>
        </w:rPr>
        <w:t xml:space="preserve"> </w:t>
      </w:r>
      <w:r w:rsidR="009B3A7D">
        <w:rPr>
          <w:rFonts w:ascii="Tahoma" w:hAnsi="Tahoma" w:cs="Tahoma"/>
        </w:rPr>
        <w:t>Kerry is usually on-call during that period.</w:t>
      </w:r>
    </w:p>
    <w:p w14:paraId="19B96316" w14:textId="043F2DFC" w:rsidR="000E3390" w:rsidRDefault="000E3390" w:rsidP="00D44064">
      <w:pPr>
        <w:pStyle w:val="BodyText"/>
        <w:numPr>
          <w:ilvl w:val="0"/>
          <w:numId w:val="8"/>
        </w:numPr>
        <w:tabs>
          <w:tab w:val="left" w:pos="2788"/>
        </w:tabs>
        <w:spacing w:after="0" w:line="240" w:lineRule="auto"/>
        <w:ind w:right="0"/>
        <w:jc w:val="left"/>
        <w:rPr>
          <w:rFonts w:ascii="Tahoma" w:hAnsi="Tahoma" w:cs="Tahoma"/>
        </w:rPr>
      </w:pPr>
      <w:r>
        <w:rPr>
          <w:rFonts w:ascii="Tahoma" w:hAnsi="Tahoma" w:cs="Tahoma"/>
        </w:rPr>
        <w:t xml:space="preserve">Alliance Information Management Systems </w:t>
      </w:r>
      <w:r w:rsidR="00C0316F">
        <w:rPr>
          <w:rFonts w:ascii="Tahoma" w:hAnsi="Tahoma" w:cs="Tahoma"/>
        </w:rPr>
        <w:t>–</w:t>
      </w:r>
      <w:r>
        <w:rPr>
          <w:rFonts w:ascii="Tahoma" w:hAnsi="Tahoma" w:cs="Tahoma"/>
        </w:rPr>
        <w:t xml:space="preserve"> AIMS</w:t>
      </w:r>
    </w:p>
    <w:p w14:paraId="568B7EA6" w14:textId="623A131F" w:rsidR="00C0316F" w:rsidRDefault="00C0316F" w:rsidP="00C0316F">
      <w:pPr>
        <w:pStyle w:val="BodyText"/>
        <w:numPr>
          <w:ilvl w:val="1"/>
          <w:numId w:val="8"/>
        </w:numPr>
        <w:tabs>
          <w:tab w:val="left" w:pos="2788"/>
        </w:tabs>
        <w:spacing w:after="0" w:line="240" w:lineRule="auto"/>
        <w:ind w:right="0"/>
        <w:jc w:val="left"/>
        <w:rPr>
          <w:rFonts w:ascii="Tahoma" w:hAnsi="Tahoma" w:cs="Tahoma"/>
        </w:rPr>
      </w:pPr>
      <w:r>
        <w:rPr>
          <w:rFonts w:ascii="Tahoma" w:hAnsi="Tahoma" w:cs="Tahoma"/>
        </w:rPr>
        <w:t>A two week hands on instruction phase was completed November 5-9 and November 12-16, 2018, resulting in all employees being trained in the use of the new AIMS system.</w:t>
      </w:r>
    </w:p>
    <w:p w14:paraId="68FC6BDE" w14:textId="0E854409" w:rsidR="00C0316F" w:rsidRDefault="00C0316F" w:rsidP="00C0316F">
      <w:pPr>
        <w:pStyle w:val="BodyText"/>
        <w:numPr>
          <w:ilvl w:val="1"/>
          <w:numId w:val="8"/>
        </w:numPr>
        <w:tabs>
          <w:tab w:val="left" w:pos="2788"/>
        </w:tabs>
        <w:spacing w:after="0" w:line="240" w:lineRule="auto"/>
        <w:ind w:right="0"/>
        <w:jc w:val="left"/>
        <w:rPr>
          <w:rFonts w:ascii="Tahoma" w:hAnsi="Tahoma" w:cs="Tahoma"/>
        </w:rPr>
      </w:pPr>
      <w:r>
        <w:rPr>
          <w:rFonts w:ascii="Tahoma" w:hAnsi="Tahoma" w:cs="Tahoma"/>
        </w:rPr>
        <w:t>There is still a great deal of work to be done in regards to AIMS but training and familiarity with the system has been a significant accomplishment.</w:t>
      </w:r>
    </w:p>
    <w:p w14:paraId="298FD607" w14:textId="40CA170F" w:rsidR="009B3A7D" w:rsidRDefault="00782A85" w:rsidP="00C0316F">
      <w:pPr>
        <w:pStyle w:val="BodyText"/>
        <w:numPr>
          <w:ilvl w:val="1"/>
          <w:numId w:val="8"/>
        </w:numPr>
        <w:tabs>
          <w:tab w:val="left" w:pos="2788"/>
        </w:tabs>
        <w:spacing w:after="0" w:line="240" w:lineRule="auto"/>
        <w:ind w:right="0"/>
        <w:jc w:val="left"/>
        <w:rPr>
          <w:rFonts w:ascii="Tahoma" w:hAnsi="Tahoma" w:cs="Tahoma"/>
        </w:rPr>
      </w:pPr>
      <w:r>
        <w:rPr>
          <w:rFonts w:ascii="Tahoma" w:hAnsi="Tahoma" w:cs="Tahoma"/>
        </w:rPr>
        <w:t>All staff are</w:t>
      </w:r>
      <w:r w:rsidR="009B3A7D">
        <w:rPr>
          <w:rFonts w:ascii="Tahoma" w:hAnsi="Tahoma" w:cs="Tahoma"/>
        </w:rPr>
        <w:t xml:space="preserve"> trained on the system. All staff can enter information that is updated in a main file. There are levels of accessibility. The system is strictly for everything associated to individuals who are supported. Then staff who work with certain individuals can access that information. It is internet based, so staff can access the information at home. It is client-based software. </w:t>
      </w:r>
    </w:p>
    <w:p w14:paraId="0A4D4D69" w14:textId="765E43CB" w:rsidR="009B3A7D" w:rsidRPr="00AC3A1F" w:rsidRDefault="009B3A7D" w:rsidP="00C0316F">
      <w:pPr>
        <w:pStyle w:val="BodyText"/>
        <w:numPr>
          <w:ilvl w:val="1"/>
          <w:numId w:val="8"/>
        </w:numPr>
        <w:tabs>
          <w:tab w:val="left" w:pos="2788"/>
        </w:tabs>
        <w:spacing w:after="0" w:line="240" w:lineRule="auto"/>
        <w:ind w:right="0"/>
        <w:jc w:val="left"/>
        <w:rPr>
          <w:rFonts w:ascii="Tahoma" w:hAnsi="Tahoma" w:cs="Tahoma"/>
        </w:rPr>
      </w:pPr>
      <w:r>
        <w:rPr>
          <w:rFonts w:ascii="Tahoma" w:hAnsi="Tahoma" w:cs="Tahoma"/>
        </w:rPr>
        <w:t>We have compliance reviews with the ministry. They look at policies and all files. Now all information will be in the system easily accessed.</w:t>
      </w:r>
      <w:r w:rsidR="00C85F9C">
        <w:rPr>
          <w:rFonts w:ascii="Tahoma" w:hAnsi="Tahoma" w:cs="Tahoma"/>
        </w:rPr>
        <w:t xml:space="preserve"> For example Third Party Financial Reviews will be reviewed by the board and then entered into AIMS</w:t>
      </w:r>
      <w:r w:rsidR="00F90DDD">
        <w:rPr>
          <w:rFonts w:ascii="Tahoma" w:hAnsi="Tahoma" w:cs="Tahoma"/>
        </w:rPr>
        <w:t>.</w:t>
      </w:r>
      <w:r w:rsidR="00317A5B">
        <w:rPr>
          <w:rFonts w:ascii="Tahoma" w:hAnsi="Tahoma" w:cs="Tahoma"/>
        </w:rPr>
        <w:t xml:space="preserve"> The</w:t>
      </w:r>
      <w:r w:rsidR="008A0523">
        <w:rPr>
          <w:rFonts w:ascii="Tahoma" w:hAnsi="Tahoma" w:cs="Tahoma"/>
        </w:rPr>
        <w:t xml:space="preserve"> ministry deco</w:t>
      </w:r>
      <w:r w:rsidR="00DA2C35">
        <w:rPr>
          <w:rFonts w:ascii="Tahoma" w:hAnsi="Tahoma" w:cs="Tahoma"/>
        </w:rPr>
        <w:t>mmissioned SI</w:t>
      </w:r>
      <w:r w:rsidR="008A0523">
        <w:rPr>
          <w:rFonts w:ascii="Tahoma" w:hAnsi="Tahoma" w:cs="Tahoma"/>
        </w:rPr>
        <w:t>MS, and AIMS seemed to be the best system available.</w:t>
      </w:r>
    </w:p>
    <w:p w14:paraId="52191CD0" w14:textId="3D280DB2" w:rsidR="008A62D0" w:rsidRPr="008A62D0" w:rsidRDefault="009B3A7D" w:rsidP="008A62D0">
      <w:pPr>
        <w:spacing w:line="259" w:lineRule="auto"/>
        <w:rPr>
          <w:rFonts w:ascii="Tahoma" w:hAnsi="Tahoma" w:cs="Tahoma"/>
          <w:i/>
          <w:iCs/>
          <w:sz w:val="20"/>
          <w:szCs w:val="20"/>
        </w:rPr>
      </w:pPr>
      <w:r>
        <w:rPr>
          <w:rFonts w:ascii="Tahoma" w:hAnsi="Tahoma" w:cs="Tahoma"/>
          <w:i/>
          <w:iCs/>
          <w:sz w:val="20"/>
          <w:szCs w:val="20"/>
        </w:rPr>
        <w:t xml:space="preserve"> </w:t>
      </w:r>
    </w:p>
    <w:p w14:paraId="4B1AF17B" w14:textId="77777777" w:rsidR="00615CA2" w:rsidRDefault="00396AAE" w:rsidP="00001D93">
      <w:pPr>
        <w:rPr>
          <w:rFonts w:ascii="Tahoma" w:hAnsi="Tahoma" w:cs="Tahoma"/>
          <w:i/>
          <w:sz w:val="20"/>
          <w:szCs w:val="20"/>
        </w:rPr>
      </w:pPr>
      <w:r>
        <w:rPr>
          <w:rFonts w:ascii="Tahoma" w:hAnsi="Tahoma" w:cs="Tahoma"/>
          <w:i/>
          <w:sz w:val="20"/>
          <w:szCs w:val="20"/>
        </w:rPr>
        <w:t xml:space="preserve">Correspondence </w:t>
      </w:r>
    </w:p>
    <w:p w14:paraId="1D728929" w14:textId="1C51D84D" w:rsidR="00CA3B91" w:rsidRPr="00C30CC8" w:rsidRDefault="00AC0969" w:rsidP="00A6121F">
      <w:pPr>
        <w:pStyle w:val="ListParagraph"/>
        <w:numPr>
          <w:ilvl w:val="0"/>
          <w:numId w:val="8"/>
        </w:numPr>
        <w:rPr>
          <w:rFonts w:ascii="Tahoma" w:hAnsi="Tahoma" w:cs="Tahoma"/>
          <w:sz w:val="20"/>
          <w:szCs w:val="20"/>
        </w:rPr>
      </w:pPr>
      <w:r>
        <w:rPr>
          <w:rFonts w:ascii="Tahoma" w:hAnsi="Tahoma" w:cs="Tahoma"/>
          <w:sz w:val="20"/>
          <w:szCs w:val="20"/>
        </w:rPr>
        <w:t>No correspondence</w:t>
      </w:r>
    </w:p>
    <w:p w14:paraId="31B57556" w14:textId="11D7E1F8" w:rsidR="00CC0597" w:rsidRDefault="00CC0597" w:rsidP="00E43821">
      <w:pPr>
        <w:rPr>
          <w:rFonts w:ascii="Tahoma" w:hAnsi="Tahoma" w:cs="Tahoma"/>
          <w:i/>
          <w:sz w:val="20"/>
          <w:szCs w:val="20"/>
        </w:rPr>
      </w:pPr>
    </w:p>
    <w:p w14:paraId="7ECD22C0" w14:textId="74EF80EC" w:rsidR="00E43821" w:rsidRDefault="00E43821" w:rsidP="00E43821">
      <w:pPr>
        <w:rPr>
          <w:rFonts w:ascii="Tahoma" w:hAnsi="Tahoma" w:cs="Tahoma"/>
          <w:i/>
          <w:sz w:val="20"/>
          <w:szCs w:val="20"/>
        </w:rPr>
      </w:pPr>
      <w:r>
        <w:rPr>
          <w:rFonts w:ascii="Tahoma" w:hAnsi="Tahoma" w:cs="Tahoma"/>
          <w:i/>
          <w:sz w:val="20"/>
          <w:szCs w:val="20"/>
        </w:rPr>
        <w:t>Other Business</w:t>
      </w:r>
    </w:p>
    <w:p w14:paraId="64D0D4BC" w14:textId="71983ACB" w:rsidR="00903D9A" w:rsidRPr="00171D68" w:rsidRDefault="00AC0969" w:rsidP="00BC61E7">
      <w:pPr>
        <w:pStyle w:val="ListParagraph"/>
        <w:numPr>
          <w:ilvl w:val="0"/>
          <w:numId w:val="8"/>
        </w:numPr>
        <w:rPr>
          <w:rFonts w:ascii="Tahoma" w:hAnsi="Tahoma" w:cs="Tahoma"/>
          <w:sz w:val="20"/>
          <w:szCs w:val="20"/>
        </w:rPr>
      </w:pPr>
      <w:r>
        <w:rPr>
          <w:rFonts w:ascii="Tahoma" w:hAnsi="Tahoma" w:cs="Tahoma"/>
          <w:sz w:val="20"/>
          <w:szCs w:val="20"/>
        </w:rPr>
        <w:t>No other business</w:t>
      </w:r>
    </w:p>
    <w:p w14:paraId="1A15F747" w14:textId="14945ECF" w:rsidR="00364174" w:rsidRPr="00364174" w:rsidRDefault="00364174" w:rsidP="00364174">
      <w:pPr>
        <w:rPr>
          <w:rFonts w:ascii="Tahoma" w:hAnsi="Tahoma" w:cs="Tahoma"/>
          <w:sz w:val="20"/>
          <w:szCs w:val="20"/>
        </w:rPr>
      </w:pPr>
    </w:p>
    <w:p w14:paraId="20C7F4CE" w14:textId="7119C0BE" w:rsidR="000F537A" w:rsidRDefault="00D53D41" w:rsidP="00D049A0">
      <w:pPr>
        <w:rPr>
          <w:rFonts w:ascii="Tahoma" w:hAnsi="Tahoma" w:cs="Tahoma"/>
          <w:sz w:val="20"/>
          <w:szCs w:val="20"/>
          <w:lang w:val="en-US"/>
        </w:rPr>
      </w:pPr>
      <w:r>
        <w:rPr>
          <w:rFonts w:ascii="Tahoma" w:hAnsi="Tahoma" w:cs="Tahoma"/>
          <w:sz w:val="20"/>
          <w:szCs w:val="20"/>
        </w:rPr>
        <w:t>Motion to adjourn by</w:t>
      </w:r>
      <w:r w:rsidR="00D635CB">
        <w:rPr>
          <w:rFonts w:ascii="Tahoma" w:hAnsi="Tahoma" w:cs="Tahoma"/>
          <w:sz w:val="20"/>
          <w:szCs w:val="20"/>
        </w:rPr>
        <w:t xml:space="preserve"> </w:t>
      </w:r>
      <w:r w:rsidR="00AC0969">
        <w:rPr>
          <w:rFonts w:ascii="Tahoma" w:hAnsi="Tahoma" w:cs="Tahoma"/>
          <w:sz w:val="20"/>
          <w:szCs w:val="20"/>
        </w:rPr>
        <w:t>Jackie</w:t>
      </w:r>
      <w:r w:rsidR="00484F44">
        <w:rPr>
          <w:rFonts w:ascii="Tahoma" w:hAnsi="Tahoma" w:cs="Tahoma"/>
          <w:sz w:val="20"/>
          <w:szCs w:val="20"/>
        </w:rPr>
        <w:t xml:space="preserve"> </w:t>
      </w:r>
      <w:r w:rsidR="0021554F">
        <w:rPr>
          <w:rFonts w:ascii="Tahoma" w:hAnsi="Tahoma" w:cs="Tahoma"/>
          <w:sz w:val="20"/>
          <w:szCs w:val="20"/>
        </w:rPr>
        <w:t>at</w:t>
      </w:r>
      <w:r w:rsidR="00AC0969">
        <w:rPr>
          <w:rFonts w:ascii="Tahoma" w:hAnsi="Tahoma" w:cs="Tahoma"/>
          <w:sz w:val="20"/>
          <w:szCs w:val="20"/>
        </w:rPr>
        <w:t xml:space="preserve"> 10:51</w:t>
      </w:r>
      <w:r w:rsidR="00484F44">
        <w:rPr>
          <w:rFonts w:ascii="Tahoma" w:hAnsi="Tahoma" w:cs="Tahoma"/>
          <w:sz w:val="20"/>
          <w:szCs w:val="20"/>
        </w:rPr>
        <w:t xml:space="preserve"> </w:t>
      </w:r>
      <w:r w:rsidR="00171D68">
        <w:rPr>
          <w:rFonts w:ascii="Tahoma" w:hAnsi="Tahoma" w:cs="Tahoma"/>
          <w:sz w:val="20"/>
          <w:szCs w:val="20"/>
          <w:lang w:val="en-US"/>
        </w:rPr>
        <w:t xml:space="preserve"> a</w:t>
      </w:r>
      <w:r w:rsidR="008625AA">
        <w:rPr>
          <w:rFonts w:ascii="Tahoma" w:hAnsi="Tahoma" w:cs="Tahoma"/>
          <w:sz w:val="20"/>
          <w:szCs w:val="20"/>
          <w:lang w:val="en-US"/>
        </w:rPr>
        <w:t>.m.</w:t>
      </w:r>
    </w:p>
    <w:p w14:paraId="6F6EDC77" w14:textId="0B0CC4BC" w:rsidR="001227F4" w:rsidRDefault="001227F4" w:rsidP="00D049A0">
      <w:pPr>
        <w:rPr>
          <w:rFonts w:ascii="Tahoma" w:hAnsi="Tahoma" w:cs="Tahoma"/>
          <w:sz w:val="20"/>
          <w:szCs w:val="20"/>
          <w:lang w:val="en-US"/>
        </w:rPr>
      </w:pPr>
    </w:p>
    <w:p w14:paraId="5E957316" w14:textId="77777777" w:rsidR="001227F4" w:rsidRDefault="001227F4" w:rsidP="002E32D5">
      <w:pPr>
        <w:rPr>
          <w:rFonts w:ascii="Tahoma" w:hAnsi="Tahoma" w:cs="Tahoma"/>
          <w:i/>
          <w:sz w:val="20"/>
          <w:szCs w:val="20"/>
        </w:rPr>
      </w:pPr>
      <w:r>
        <w:rPr>
          <w:rFonts w:ascii="Tahoma" w:hAnsi="Tahoma" w:cs="Tahoma"/>
          <w:sz w:val="20"/>
          <w:szCs w:val="20"/>
        </w:rPr>
        <w:t xml:space="preserve">Minutes recorded by:   </w:t>
      </w:r>
      <w:r>
        <w:rPr>
          <w:rFonts w:ascii="Tahoma" w:hAnsi="Tahoma" w:cs="Tahoma"/>
          <w:i/>
          <w:sz w:val="20"/>
          <w:szCs w:val="20"/>
        </w:rPr>
        <w:t>Lynda Mee</w:t>
      </w:r>
    </w:p>
    <w:p w14:paraId="32075063" w14:textId="266CED95" w:rsidR="000F537A" w:rsidRPr="003B435D" w:rsidRDefault="00360CE9" w:rsidP="00D049A0">
      <w:pPr>
        <w:rPr>
          <w:rFonts w:ascii="Tahoma" w:hAnsi="Tahoma" w:cs="Tahoma"/>
          <w:b/>
          <w:sz w:val="12"/>
          <w:szCs w:val="20"/>
        </w:rPr>
      </w:pPr>
    </w:p>
    <w:p w14:paraId="5DA3BFBA" w14:textId="24DC635D" w:rsidR="008E30DF" w:rsidRDefault="0021554F" w:rsidP="008E30DF">
      <w:pPr>
        <w:rPr>
          <w:rFonts w:ascii="Tahoma" w:hAnsi="Tahoma" w:cs="Tahoma"/>
          <w:b/>
          <w:sz w:val="20"/>
          <w:szCs w:val="20"/>
        </w:rPr>
      </w:pPr>
      <w:r>
        <w:rPr>
          <w:rFonts w:ascii="Tahoma" w:hAnsi="Tahoma" w:cs="Tahoma"/>
          <w:b/>
          <w:sz w:val="20"/>
          <w:szCs w:val="20"/>
        </w:rPr>
        <w:t xml:space="preserve">NEXT MEETING: </w:t>
      </w:r>
      <w:r w:rsidRPr="00B53672">
        <w:rPr>
          <w:rFonts w:ascii="Tahoma" w:hAnsi="Tahoma" w:cs="Tahoma"/>
          <w:b/>
          <w:sz w:val="20"/>
          <w:szCs w:val="20"/>
        </w:rPr>
        <w:t xml:space="preserve">Tuesday, </w:t>
      </w:r>
      <w:r w:rsidR="00484F44">
        <w:rPr>
          <w:rFonts w:ascii="Tahoma" w:hAnsi="Tahoma" w:cs="Tahoma"/>
          <w:b/>
          <w:sz w:val="20"/>
          <w:szCs w:val="20"/>
        </w:rPr>
        <w:t>January 8</w:t>
      </w:r>
      <w:r w:rsidR="00715745">
        <w:rPr>
          <w:rFonts w:ascii="Tahoma" w:hAnsi="Tahoma" w:cs="Tahoma"/>
          <w:b/>
          <w:sz w:val="20"/>
          <w:szCs w:val="20"/>
        </w:rPr>
        <w:t>, 2019</w:t>
      </w:r>
      <w:r>
        <w:rPr>
          <w:rFonts w:ascii="Tahoma" w:hAnsi="Tahoma" w:cs="Tahoma"/>
          <w:b/>
          <w:sz w:val="20"/>
          <w:szCs w:val="20"/>
        </w:rPr>
        <w:t xml:space="preserve"> @ 9:3</w:t>
      </w:r>
      <w:r w:rsidRPr="00B53672">
        <w:rPr>
          <w:rFonts w:ascii="Tahoma" w:hAnsi="Tahoma" w:cs="Tahoma"/>
          <w:b/>
          <w:sz w:val="20"/>
          <w:szCs w:val="20"/>
        </w:rPr>
        <w:t>0 a.m.</w:t>
      </w:r>
    </w:p>
    <w:p w14:paraId="38E5F1C7" w14:textId="77B67636" w:rsidR="00992F77" w:rsidRDefault="0021554F" w:rsidP="00171D68">
      <w:pPr>
        <w:rPr>
          <w:rFonts w:ascii="Trebuchet MS" w:hAnsi="Trebuchet MS"/>
          <w:b/>
        </w:rPr>
      </w:pPr>
      <w:r>
        <w:rPr>
          <w:rFonts w:ascii="Tahoma" w:hAnsi="Tahoma" w:cs="Tahoma"/>
          <w:b/>
          <w:sz w:val="20"/>
          <w:szCs w:val="20"/>
        </w:rPr>
        <w:br w:type="column"/>
      </w:r>
    </w:p>
    <w:p w14:paraId="33036615" w14:textId="4A92ED4B" w:rsidR="004715A7" w:rsidRDefault="004715A7" w:rsidP="000F537A">
      <w:pPr>
        <w:jc w:val="center"/>
        <w:rPr>
          <w:rFonts w:ascii="Trebuchet MS" w:hAnsi="Trebuchet MS"/>
          <w:b/>
        </w:rPr>
      </w:pPr>
      <w:r>
        <w:rPr>
          <w:rFonts w:ascii="Trebuchet MS" w:hAnsi="Trebuchet MS"/>
          <w:b/>
        </w:rPr>
        <w:t>No additional motions</w:t>
      </w:r>
    </w:p>
    <w:p w14:paraId="726CD1B9" w14:textId="4CD21884" w:rsidR="000F537A" w:rsidRPr="00800245" w:rsidRDefault="0021554F" w:rsidP="000F537A">
      <w:pPr>
        <w:jc w:val="center"/>
      </w:pPr>
      <w:r w:rsidRPr="00E6786A">
        <w:rPr>
          <w:rFonts w:ascii="Trebuchet MS" w:hAnsi="Trebuchet MS"/>
          <w:b/>
        </w:rPr>
        <w:t>Almaguin Highlands Community Living</w:t>
      </w:r>
    </w:p>
    <w:p w14:paraId="53B69A6C" w14:textId="77777777" w:rsidR="000F537A" w:rsidRPr="003105A8" w:rsidRDefault="00360CE9" w:rsidP="000F537A">
      <w:pPr>
        <w:ind w:left="705"/>
        <w:rPr>
          <w:rFonts w:ascii="Trebuchet MS" w:hAnsi="Trebuchet MS"/>
          <w:sz w:val="20"/>
        </w:rPr>
      </w:pPr>
    </w:p>
    <w:p w14:paraId="2F0180F7" w14:textId="77777777" w:rsidR="00152E28" w:rsidRPr="00B447A3" w:rsidRDefault="00152E28" w:rsidP="0060054C">
      <w:pPr>
        <w:rPr>
          <w:rFonts w:ascii="Tahoma" w:hAnsi="Tahoma" w:cs="Tahoma"/>
          <w:sz w:val="20"/>
          <w:szCs w:val="20"/>
          <w:lang w:val="en-US"/>
        </w:rPr>
      </w:pPr>
      <w:r w:rsidRPr="003105A8">
        <w:rPr>
          <w:rFonts w:ascii="Tahoma" w:hAnsi="Tahoma" w:cs="Tahoma"/>
          <w:sz w:val="20"/>
          <w:szCs w:val="20"/>
        </w:rPr>
        <w:t>MOTION:</w:t>
      </w:r>
      <w:r w:rsidRPr="003105A8">
        <w:rPr>
          <w:rFonts w:ascii="Tahoma" w:hAnsi="Tahoma" w:cs="Tahoma"/>
          <w:sz w:val="20"/>
          <w:szCs w:val="20"/>
        </w:rPr>
        <w:tab/>
        <w:t xml:space="preserve">No. </w:t>
      </w:r>
      <w:r>
        <w:rPr>
          <w:rFonts w:ascii="Tahoma" w:hAnsi="Tahoma" w:cs="Tahoma"/>
          <w:sz w:val="20"/>
          <w:szCs w:val="20"/>
          <w:lang w:val="en-US"/>
        </w:rPr>
        <w:t>1</w:t>
      </w:r>
    </w:p>
    <w:p w14:paraId="67BD4F8E" w14:textId="77777777" w:rsidR="00152E28" w:rsidRPr="003105A8" w:rsidRDefault="00152E28" w:rsidP="0060054C">
      <w:pPr>
        <w:rPr>
          <w:rFonts w:ascii="Tahoma" w:hAnsi="Tahoma" w:cs="Tahoma"/>
          <w:sz w:val="20"/>
          <w:szCs w:val="20"/>
        </w:rPr>
      </w:pPr>
    </w:p>
    <w:p w14:paraId="64A1F3E5" w14:textId="5AB29A11" w:rsidR="00152E28" w:rsidRDefault="00152E28" w:rsidP="0060054C">
      <w:pPr>
        <w:rPr>
          <w:rFonts w:ascii="Tahoma" w:hAnsi="Tahoma" w:cs="Tahoma"/>
          <w:sz w:val="20"/>
          <w:szCs w:val="20"/>
        </w:rPr>
      </w:pPr>
      <w:r w:rsidRPr="003105A8">
        <w:rPr>
          <w:rFonts w:ascii="Tahoma" w:hAnsi="Tahoma" w:cs="Tahoma"/>
          <w:sz w:val="20"/>
          <w:szCs w:val="20"/>
        </w:rPr>
        <w:t>Date:</w:t>
      </w:r>
      <w:r w:rsidRPr="003105A8">
        <w:rPr>
          <w:rFonts w:ascii="Tahoma" w:hAnsi="Tahoma" w:cs="Tahoma"/>
          <w:sz w:val="20"/>
          <w:szCs w:val="20"/>
        </w:rPr>
        <w:tab/>
      </w:r>
      <w:r w:rsidR="00021A73">
        <w:rPr>
          <w:rFonts w:ascii="Tahoma" w:hAnsi="Tahoma" w:cs="Tahoma"/>
          <w:sz w:val="20"/>
          <w:szCs w:val="20"/>
        </w:rPr>
        <w:tab/>
      </w:r>
      <w:r>
        <w:rPr>
          <w:rFonts w:ascii="Tahoma" w:hAnsi="Tahoma" w:cs="Tahoma"/>
          <w:sz w:val="20"/>
          <w:szCs w:val="20"/>
        </w:rPr>
        <w:t>, 2018</w:t>
      </w:r>
      <w:r w:rsidRPr="003105A8">
        <w:rPr>
          <w:rFonts w:ascii="Tahoma" w:hAnsi="Tahoma" w:cs="Tahoma"/>
          <w:sz w:val="20"/>
          <w:szCs w:val="20"/>
        </w:rPr>
        <w:tab/>
      </w:r>
      <w:r w:rsidRPr="003105A8">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341674F4" w14:textId="10CD7218" w:rsidR="00152E28" w:rsidRDefault="00152E28" w:rsidP="0060054C">
      <w:pPr>
        <w:rPr>
          <w:rFonts w:ascii="Tahoma" w:hAnsi="Tahoma" w:cs="Tahoma"/>
          <w:sz w:val="20"/>
          <w:szCs w:val="20"/>
        </w:rPr>
      </w:pPr>
      <w:r>
        <w:rPr>
          <w:rFonts w:ascii="Tahoma" w:hAnsi="Tahoma" w:cs="Tahoma"/>
          <w:sz w:val="20"/>
          <w:szCs w:val="20"/>
        </w:rPr>
        <w:t>M</w:t>
      </w:r>
      <w:r w:rsidRPr="003105A8">
        <w:rPr>
          <w:rFonts w:ascii="Tahoma" w:hAnsi="Tahoma" w:cs="Tahoma"/>
          <w:sz w:val="20"/>
          <w:szCs w:val="20"/>
        </w:rPr>
        <w:t>oved by:</w:t>
      </w:r>
      <w:r>
        <w:rPr>
          <w:rFonts w:ascii="Tahoma" w:hAnsi="Tahoma" w:cs="Tahoma"/>
          <w:sz w:val="20"/>
          <w:szCs w:val="20"/>
        </w:rPr>
        <w:t xml:space="preserve"> </w:t>
      </w:r>
      <w:r>
        <w:rPr>
          <w:rFonts w:ascii="Tahoma" w:hAnsi="Tahoma" w:cs="Tahoma"/>
          <w:sz w:val="20"/>
          <w:szCs w:val="20"/>
        </w:rPr>
        <w:tab/>
      </w:r>
    </w:p>
    <w:p w14:paraId="5C918988" w14:textId="349EB61F" w:rsidR="00152E28" w:rsidRPr="003105A8" w:rsidRDefault="00152E28" w:rsidP="0060054C">
      <w:pPr>
        <w:rPr>
          <w:rFonts w:ascii="Tahoma" w:hAnsi="Tahoma" w:cs="Tahoma"/>
          <w:sz w:val="20"/>
          <w:szCs w:val="20"/>
        </w:rPr>
      </w:pPr>
      <w:r w:rsidRPr="003105A8">
        <w:rPr>
          <w:rFonts w:ascii="Tahoma" w:hAnsi="Tahoma" w:cs="Tahoma"/>
          <w:sz w:val="20"/>
          <w:szCs w:val="20"/>
        </w:rPr>
        <w:t>Seconded by:</w:t>
      </w:r>
      <w:r w:rsidRPr="003105A8">
        <w:rPr>
          <w:rFonts w:ascii="Tahoma" w:hAnsi="Tahoma" w:cs="Tahoma"/>
          <w:sz w:val="20"/>
          <w:szCs w:val="20"/>
        </w:rPr>
        <w:tab/>
      </w:r>
    </w:p>
    <w:p w14:paraId="56561EE4" w14:textId="77777777" w:rsidR="00152E28" w:rsidRPr="003105A8" w:rsidRDefault="00152E28" w:rsidP="0060054C">
      <w:pPr>
        <w:rPr>
          <w:rFonts w:ascii="Tahoma" w:hAnsi="Tahoma" w:cs="Tahoma"/>
          <w:sz w:val="20"/>
          <w:szCs w:val="20"/>
        </w:rPr>
      </w:pPr>
    </w:p>
    <w:p w14:paraId="40EBEDAA" w14:textId="77777777" w:rsidR="00152E28" w:rsidRPr="003105A8" w:rsidRDefault="00152E28" w:rsidP="0060054C">
      <w:pPr>
        <w:rPr>
          <w:rFonts w:ascii="Tahoma" w:hAnsi="Tahoma" w:cs="Tahoma"/>
          <w:sz w:val="20"/>
          <w:szCs w:val="20"/>
        </w:rPr>
      </w:pPr>
      <w:r w:rsidRPr="003105A8">
        <w:rPr>
          <w:rFonts w:ascii="Tahoma" w:hAnsi="Tahoma" w:cs="Tahoma"/>
          <w:sz w:val="20"/>
          <w:szCs w:val="20"/>
        </w:rPr>
        <w:t>Be it Resolved that:</w:t>
      </w:r>
    </w:p>
    <w:p w14:paraId="36096E9F" w14:textId="77777777" w:rsidR="00152E28" w:rsidRPr="003105A8" w:rsidRDefault="00152E28" w:rsidP="0060054C">
      <w:pPr>
        <w:rPr>
          <w:rFonts w:ascii="Tahoma" w:hAnsi="Tahoma" w:cs="Tahoma"/>
          <w:sz w:val="20"/>
          <w:szCs w:val="20"/>
        </w:rPr>
      </w:pPr>
    </w:p>
    <w:p w14:paraId="065C07AE" w14:textId="4264C4C7" w:rsidR="000F537A" w:rsidRPr="0068796B" w:rsidRDefault="00152E28" w:rsidP="000F537A">
      <w:pPr>
        <w:rPr>
          <w:rFonts w:ascii="Tahoma" w:hAnsi="Tahoma" w:cs="Tahoma"/>
          <w:sz w:val="20"/>
          <w:szCs w:val="20"/>
        </w:rPr>
      </w:pPr>
      <w:r>
        <w:rPr>
          <w:rFonts w:ascii="Tahoma" w:hAnsi="Tahoma" w:cs="Tahoma"/>
          <w:sz w:val="20"/>
          <w:szCs w:val="20"/>
        </w:rPr>
        <w:t xml:space="preserve"> “</w:t>
      </w:r>
      <w:r w:rsidRPr="003105A8">
        <w:rPr>
          <w:rFonts w:ascii="Tahoma" w:hAnsi="Tahoma" w:cs="Tahoma"/>
          <w:sz w:val="20"/>
          <w:szCs w:val="20"/>
        </w:rPr>
        <w:t xml:space="preserve">The Board of Directors of Almaguin Highlands </w:t>
      </w:r>
      <w:r>
        <w:rPr>
          <w:rFonts w:ascii="Tahoma" w:hAnsi="Tahoma" w:cs="Tahoma"/>
          <w:sz w:val="20"/>
          <w:szCs w:val="20"/>
        </w:rPr>
        <w:t>Community Living approves</w:t>
      </w:r>
      <w:r w:rsidR="008E1D0B">
        <w:rPr>
          <w:rFonts w:ascii="Tahoma" w:hAnsi="Tahoma" w:cs="Tahoma"/>
          <w:sz w:val="20"/>
          <w:szCs w:val="20"/>
        </w:rPr>
        <w:t xml:space="preserve"> </w:t>
      </w:r>
      <w:r>
        <w:rPr>
          <w:rFonts w:ascii="Tahoma" w:hAnsi="Tahoma" w:cs="Tahoma"/>
          <w:sz w:val="20"/>
          <w:szCs w:val="20"/>
        </w:rPr>
        <w:t xml:space="preserve">” </w:t>
      </w:r>
      <w:r w:rsidRPr="003105A8">
        <w:rPr>
          <w:rFonts w:ascii="Tahoma" w:hAnsi="Tahoma" w:cs="Tahoma"/>
          <w:i/>
          <w:sz w:val="20"/>
          <w:szCs w:val="20"/>
        </w:rPr>
        <w:t>Carried.</w:t>
      </w:r>
    </w:p>
    <w:p w14:paraId="139F6266" w14:textId="176FB550" w:rsidR="000F537A" w:rsidRDefault="00360CE9" w:rsidP="000F537A">
      <w:pPr>
        <w:rPr>
          <w:rFonts w:ascii="Tahoma" w:hAnsi="Tahoma" w:cs="Tahoma"/>
          <w:sz w:val="20"/>
          <w:szCs w:val="20"/>
        </w:rPr>
      </w:pPr>
      <w:r>
        <w:rPr>
          <w:rFonts w:ascii="Tahoma" w:hAnsi="Tahoma" w:cs="Tahoma"/>
          <w:noProof/>
          <w:sz w:val="20"/>
          <w:szCs w:val="20"/>
        </w:rPr>
        <w:pict w14:anchorId="64E96081">
          <v:rect id="_x0000_i1026" style="width:0;height:1.5pt" o:hralign="center" o:hrstd="t" o:hr="t" fillcolor="#a0a0a0" stroked="f"/>
        </w:pict>
      </w:r>
    </w:p>
    <w:p w14:paraId="130A56E6" w14:textId="0EB462D1" w:rsidR="006E3B33" w:rsidRDefault="006E3B33" w:rsidP="000F537A">
      <w:pPr>
        <w:rPr>
          <w:rFonts w:ascii="Tahoma" w:hAnsi="Tahoma" w:cs="Tahoma"/>
          <w:sz w:val="20"/>
          <w:szCs w:val="20"/>
        </w:rPr>
      </w:pPr>
    </w:p>
    <w:p w14:paraId="393F9450" w14:textId="5729973B" w:rsidR="006E3B33" w:rsidRDefault="006E3B33" w:rsidP="000F537A">
      <w:pPr>
        <w:rPr>
          <w:rFonts w:ascii="Tahoma" w:hAnsi="Tahoma" w:cs="Tahoma"/>
          <w:sz w:val="20"/>
          <w:szCs w:val="20"/>
        </w:rPr>
      </w:pPr>
    </w:p>
    <w:p w14:paraId="5EEFBAF5" w14:textId="7E8079F6" w:rsidR="00652549" w:rsidRDefault="00360CE9" w:rsidP="0060054C">
      <w:pPr>
        <w:rPr>
          <w:rFonts w:ascii="Tahoma" w:hAnsi="Tahoma" w:cs="Tahoma"/>
          <w:sz w:val="20"/>
          <w:szCs w:val="20"/>
        </w:rPr>
      </w:pPr>
      <w:r>
        <w:rPr>
          <w:rFonts w:ascii="Tahoma" w:hAnsi="Tahoma" w:cs="Tahoma"/>
          <w:noProof/>
          <w:sz w:val="20"/>
          <w:szCs w:val="20"/>
        </w:rPr>
        <w:pict w14:anchorId="453DCC79">
          <v:rect id="_x0000_i1027" style="width:0;height:1.5pt" o:hralign="center" o:hrstd="t" o:hr="t" fillcolor="#a0a0a0" stroked="f"/>
        </w:pict>
      </w:r>
    </w:p>
    <w:p w14:paraId="1F30510F" w14:textId="76B7D125" w:rsidR="00652549" w:rsidRPr="0068796B" w:rsidRDefault="00652549" w:rsidP="0060054C">
      <w:pPr>
        <w:rPr>
          <w:rFonts w:ascii="Tahoma" w:hAnsi="Tahoma" w:cs="Tahoma"/>
          <w:sz w:val="20"/>
          <w:szCs w:val="20"/>
        </w:rPr>
      </w:pPr>
    </w:p>
    <w:p w14:paraId="35AD9311" w14:textId="77777777" w:rsidR="00652549" w:rsidRPr="0068796B" w:rsidRDefault="00652549" w:rsidP="0060054C">
      <w:pPr>
        <w:rPr>
          <w:rFonts w:ascii="Tahoma" w:hAnsi="Tahoma" w:cs="Tahoma"/>
          <w:sz w:val="20"/>
          <w:szCs w:val="20"/>
        </w:rPr>
      </w:pPr>
    </w:p>
    <w:p w14:paraId="719B87ED" w14:textId="77777777" w:rsidR="006E3B33" w:rsidRDefault="006E3B33" w:rsidP="000F537A">
      <w:pPr>
        <w:rPr>
          <w:rFonts w:ascii="Tahoma" w:hAnsi="Tahoma" w:cs="Tahoma"/>
          <w:sz w:val="20"/>
          <w:szCs w:val="20"/>
        </w:rPr>
      </w:pPr>
    </w:p>
    <w:p w14:paraId="524CE182" w14:textId="23820BE0" w:rsidR="00AD0206" w:rsidRPr="0068796B" w:rsidRDefault="00AD0206">
      <w:pPr>
        <w:rPr>
          <w:rFonts w:ascii="Tahoma" w:hAnsi="Tahoma" w:cs="Tahoma"/>
          <w:sz w:val="20"/>
          <w:szCs w:val="20"/>
        </w:rPr>
      </w:pPr>
    </w:p>
    <w:sectPr w:rsidR="00AD0206" w:rsidRPr="0068796B" w:rsidSect="000F537A">
      <w:headerReference w:type="even" r:id="rId9"/>
      <w:headerReference w:type="default" r:id="rId10"/>
      <w:footerReference w:type="even" r:id="rId11"/>
      <w:footerReference w:type="default" r:id="rId12"/>
      <w:headerReference w:type="first" r:id="rId13"/>
      <w:footerReference w:type="first" r:id="rId14"/>
      <w:pgSz w:w="12240" w:h="15840"/>
      <w:pgMar w:top="1080" w:right="810" w:bottom="720" w:left="1440"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ynda Mee" w:date="2018-11-12T19:51:00Z" w:initials="LM">
    <w:p w14:paraId="127E15C8" w14:textId="0A1655E7" w:rsidR="00EA5892" w:rsidRDefault="00EA5892">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7E15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BC948" w14:textId="77777777" w:rsidR="00360CE9" w:rsidRDefault="00360CE9" w:rsidP="000F537A">
      <w:r>
        <w:separator/>
      </w:r>
    </w:p>
  </w:endnote>
  <w:endnote w:type="continuationSeparator" w:id="0">
    <w:p w14:paraId="75A94418" w14:textId="77777777" w:rsidR="00360CE9" w:rsidRDefault="00360CE9" w:rsidP="000F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EC2C9" w14:textId="77777777" w:rsidR="00AC409B" w:rsidRDefault="00360C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789A3" w14:textId="77777777" w:rsidR="00AC409B" w:rsidRDefault="00360C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0FA79" w14:textId="77777777" w:rsidR="00AC409B" w:rsidRDefault="00360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CDFA8" w14:textId="77777777" w:rsidR="00360CE9" w:rsidRDefault="00360CE9" w:rsidP="000F537A">
      <w:r>
        <w:separator/>
      </w:r>
    </w:p>
  </w:footnote>
  <w:footnote w:type="continuationSeparator" w:id="0">
    <w:p w14:paraId="5DE28814" w14:textId="77777777" w:rsidR="00360CE9" w:rsidRDefault="00360CE9" w:rsidP="000F5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3BFE0" w14:textId="77777777" w:rsidR="00AC409B" w:rsidRDefault="00360C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E8958" w14:textId="77777777" w:rsidR="00AC409B" w:rsidRDefault="00360C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27983" w14:textId="77777777" w:rsidR="00AC409B" w:rsidRDefault="00360C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42E5"/>
    <w:multiLevelType w:val="hybridMultilevel"/>
    <w:tmpl w:val="085E537E"/>
    <w:lvl w:ilvl="0" w:tplc="0AEA38B0">
      <w:numFmt w:val="bullet"/>
      <w:lvlText w:val="-"/>
      <w:lvlJc w:val="left"/>
      <w:pPr>
        <w:ind w:left="720" w:hanging="360"/>
      </w:pPr>
      <w:rPr>
        <w:rFonts w:ascii="Tahoma" w:eastAsia="Times New Roman" w:hAnsi="Tahoma"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D6C3B"/>
    <w:multiLevelType w:val="hybridMultilevel"/>
    <w:tmpl w:val="C216700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0D3280"/>
    <w:multiLevelType w:val="hybridMultilevel"/>
    <w:tmpl w:val="328C8A7E"/>
    <w:lvl w:ilvl="0" w:tplc="E9AE4764">
      <w:numFmt w:val="bullet"/>
      <w:lvlText w:val="–"/>
      <w:lvlJc w:val="left"/>
      <w:pPr>
        <w:ind w:left="720" w:hanging="360"/>
      </w:pPr>
      <w:rPr>
        <w:rFonts w:ascii="Tahoma" w:eastAsia="Times New Roman" w:hAnsi="Tahoma"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02E0D"/>
    <w:multiLevelType w:val="hybridMultilevel"/>
    <w:tmpl w:val="30429FF6"/>
    <w:lvl w:ilvl="0" w:tplc="712C31DC">
      <w:numFmt w:val="bullet"/>
      <w:lvlText w:val="-"/>
      <w:lvlJc w:val="left"/>
      <w:pPr>
        <w:ind w:left="720" w:hanging="360"/>
      </w:pPr>
      <w:rPr>
        <w:rFonts w:ascii="Tahoma" w:eastAsia="Times New Roman" w:hAnsi="Tahoma"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4583F"/>
    <w:multiLevelType w:val="hybridMultilevel"/>
    <w:tmpl w:val="6C323A78"/>
    <w:lvl w:ilvl="0" w:tplc="F88492B4">
      <w:numFmt w:val="bullet"/>
      <w:lvlText w:val="-"/>
      <w:lvlJc w:val="left"/>
      <w:pPr>
        <w:ind w:left="720" w:hanging="360"/>
      </w:pPr>
      <w:rPr>
        <w:rFonts w:ascii="Tahoma" w:eastAsia="Times New Roman" w:hAnsi="Tahoma" w:cs="Wingdings"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079DF"/>
    <w:multiLevelType w:val="hybridMultilevel"/>
    <w:tmpl w:val="8820B1A8"/>
    <w:lvl w:ilvl="0" w:tplc="FFFFFFFF">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04FD2"/>
    <w:multiLevelType w:val="hybridMultilevel"/>
    <w:tmpl w:val="CB2C0A88"/>
    <w:lvl w:ilvl="0" w:tplc="19AAFDB0">
      <w:start w:val="1"/>
      <w:numFmt w:val="bullet"/>
      <w:lvlText w:val="-"/>
      <w:lvlJc w:val="left"/>
      <w:pPr>
        <w:ind w:left="720" w:hanging="360"/>
      </w:pPr>
      <w:rPr>
        <w:rFonts w:ascii="Tahoma" w:eastAsia="Times New Roman" w:hAnsi="Tahoma"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494F1A"/>
    <w:multiLevelType w:val="hybridMultilevel"/>
    <w:tmpl w:val="CDD4C77A"/>
    <w:lvl w:ilvl="0" w:tplc="FFFFFFFF">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171503"/>
    <w:multiLevelType w:val="hybridMultilevel"/>
    <w:tmpl w:val="70388CA6"/>
    <w:lvl w:ilvl="0" w:tplc="FFFFFFFF">
      <w:start w:val="1"/>
      <w:numFmt w:val="decimal"/>
      <w:lvlText w:val="%1)"/>
      <w:lvlJc w:val="left"/>
      <w:pPr>
        <w:ind w:left="1195" w:hanging="360"/>
      </w:pPr>
      <w:rPr>
        <w:rFonts w:hint="default"/>
        <w:b/>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9">
    <w:nsid w:val="702179D5"/>
    <w:multiLevelType w:val="hybridMultilevel"/>
    <w:tmpl w:val="49883676"/>
    <w:lvl w:ilvl="0" w:tplc="FFFFFFFF">
      <w:start w:val="3"/>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73751A95"/>
    <w:multiLevelType w:val="hybridMultilevel"/>
    <w:tmpl w:val="3DEA8568"/>
    <w:lvl w:ilvl="0" w:tplc="656E94E2">
      <w:numFmt w:val="bullet"/>
      <w:lvlText w:val="-"/>
      <w:lvlJc w:val="left"/>
      <w:pPr>
        <w:ind w:left="720" w:hanging="360"/>
      </w:pPr>
      <w:rPr>
        <w:rFonts w:ascii="Tahoma" w:eastAsia="Times New Roman" w:hAnsi="Tahoma"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10"/>
  </w:num>
  <w:num w:numId="6">
    <w:abstractNumId w:val="3"/>
  </w:num>
  <w:num w:numId="7">
    <w:abstractNumId w:val="4"/>
  </w:num>
  <w:num w:numId="8">
    <w:abstractNumId w:val="5"/>
  </w:num>
  <w:num w:numId="9">
    <w:abstractNumId w:val="8"/>
  </w:num>
  <w:num w:numId="10">
    <w:abstractNumId w:val="7"/>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nda Mee">
    <w15:presenceInfo w15:providerId="Windows Live" w15:userId="1d90faa4e3e18b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A0"/>
    <w:rsid w:val="0000076A"/>
    <w:rsid w:val="00001FD2"/>
    <w:rsid w:val="0000272E"/>
    <w:rsid w:val="000129D6"/>
    <w:rsid w:val="0001433E"/>
    <w:rsid w:val="00016278"/>
    <w:rsid w:val="00016508"/>
    <w:rsid w:val="00016F73"/>
    <w:rsid w:val="00017E67"/>
    <w:rsid w:val="00021131"/>
    <w:rsid w:val="00021A73"/>
    <w:rsid w:val="0002206B"/>
    <w:rsid w:val="00022AB0"/>
    <w:rsid w:val="00022B87"/>
    <w:rsid w:val="000252BE"/>
    <w:rsid w:val="000257B7"/>
    <w:rsid w:val="00026013"/>
    <w:rsid w:val="00030DE9"/>
    <w:rsid w:val="000314EB"/>
    <w:rsid w:val="00031750"/>
    <w:rsid w:val="000348AA"/>
    <w:rsid w:val="00034B1D"/>
    <w:rsid w:val="0003581B"/>
    <w:rsid w:val="00040888"/>
    <w:rsid w:val="00041259"/>
    <w:rsid w:val="00043A9A"/>
    <w:rsid w:val="00050846"/>
    <w:rsid w:val="00050AA9"/>
    <w:rsid w:val="00050BF5"/>
    <w:rsid w:val="00051E91"/>
    <w:rsid w:val="000528BD"/>
    <w:rsid w:val="00052D37"/>
    <w:rsid w:val="00052DD9"/>
    <w:rsid w:val="000532D6"/>
    <w:rsid w:val="00055BFD"/>
    <w:rsid w:val="00055D69"/>
    <w:rsid w:val="00057133"/>
    <w:rsid w:val="00062E9F"/>
    <w:rsid w:val="00065E02"/>
    <w:rsid w:val="000663BF"/>
    <w:rsid w:val="0006729C"/>
    <w:rsid w:val="000673B7"/>
    <w:rsid w:val="0006798C"/>
    <w:rsid w:val="00070F54"/>
    <w:rsid w:val="00073D5D"/>
    <w:rsid w:val="000743B5"/>
    <w:rsid w:val="00074A31"/>
    <w:rsid w:val="00077C3C"/>
    <w:rsid w:val="00081CBB"/>
    <w:rsid w:val="000832F7"/>
    <w:rsid w:val="00083A75"/>
    <w:rsid w:val="000851ED"/>
    <w:rsid w:val="00085A11"/>
    <w:rsid w:val="000867E6"/>
    <w:rsid w:val="00087E34"/>
    <w:rsid w:val="00090F11"/>
    <w:rsid w:val="00093363"/>
    <w:rsid w:val="000937BC"/>
    <w:rsid w:val="000951D3"/>
    <w:rsid w:val="00095661"/>
    <w:rsid w:val="000965F7"/>
    <w:rsid w:val="00096CDA"/>
    <w:rsid w:val="00097413"/>
    <w:rsid w:val="00097769"/>
    <w:rsid w:val="000A031E"/>
    <w:rsid w:val="000A198C"/>
    <w:rsid w:val="000A3668"/>
    <w:rsid w:val="000A402C"/>
    <w:rsid w:val="000A6C5A"/>
    <w:rsid w:val="000A77FB"/>
    <w:rsid w:val="000A7D04"/>
    <w:rsid w:val="000B02A7"/>
    <w:rsid w:val="000B0635"/>
    <w:rsid w:val="000B08C6"/>
    <w:rsid w:val="000B17B4"/>
    <w:rsid w:val="000B1CF8"/>
    <w:rsid w:val="000B1D56"/>
    <w:rsid w:val="000B373A"/>
    <w:rsid w:val="000B4F92"/>
    <w:rsid w:val="000B5C15"/>
    <w:rsid w:val="000B5DCE"/>
    <w:rsid w:val="000B5F71"/>
    <w:rsid w:val="000B61DA"/>
    <w:rsid w:val="000B69DB"/>
    <w:rsid w:val="000B6ED5"/>
    <w:rsid w:val="000B77E8"/>
    <w:rsid w:val="000C11FE"/>
    <w:rsid w:val="000C33BD"/>
    <w:rsid w:val="000C4302"/>
    <w:rsid w:val="000C5256"/>
    <w:rsid w:val="000C5F86"/>
    <w:rsid w:val="000C72F5"/>
    <w:rsid w:val="000D0AD9"/>
    <w:rsid w:val="000D1140"/>
    <w:rsid w:val="000D1E58"/>
    <w:rsid w:val="000D2453"/>
    <w:rsid w:val="000D3AC9"/>
    <w:rsid w:val="000D47B3"/>
    <w:rsid w:val="000D6B7B"/>
    <w:rsid w:val="000D70D5"/>
    <w:rsid w:val="000D711C"/>
    <w:rsid w:val="000D753F"/>
    <w:rsid w:val="000E0766"/>
    <w:rsid w:val="000E0C68"/>
    <w:rsid w:val="000E0E76"/>
    <w:rsid w:val="000E1208"/>
    <w:rsid w:val="000E3390"/>
    <w:rsid w:val="000E38C4"/>
    <w:rsid w:val="000E4F61"/>
    <w:rsid w:val="000E7F99"/>
    <w:rsid w:val="000F05D9"/>
    <w:rsid w:val="000F136E"/>
    <w:rsid w:val="000F1AFD"/>
    <w:rsid w:val="000F204B"/>
    <w:rsid w:val="000F39D4"/>
    <w:rsid w:val="000F3B6E"/>
    <w:rsid w:val="000F5A10"/>
    <w:rsid w:val="000F63F0"/>
    <w:rsid w:val="000F652F"/>
    <w:rsid w:val="000F6C33"/>
    <w:rsid w:val="001009E0"/>
    <w:rsid w:val="00100D69"/>
    <w:rsid w:val="001014D1"/>
    <w:rsid w:val="00101C5E"/>
    <w:rsid w:val="00102D53"/>
    <w:rsid w:val="001042AB"/>
    <w:rsid w:val="001052F3"/>
    <w:rsid w:val="001059E8"/>
    <w:rsid w:val="00105FCE"/>
    <w:rsid w:val="00107BF7"/>
    <w:rsid w:val="001103D0"/>
    <w:rsid w:val="001118F0"/>
    <w:rsid w:val="00111A79"/>
    <w:rsid w:val="00112670"/>
    <w:rsid w:val="00112EBA"/>
    <w:rsid w:val="0011314D"/>
    <w:rsid w:val="00114243"/>
    <w:rsid w:val="00115361"/>
    <w:rsid w:val="00116A7E"/>
    <w:rsid w:val="00117711"/>
    <w:rsid w:val="00117DCA"/>
    <w:rsid w:val="001219BD"/>
    <w:rsid w:val="001227F4"/>
    <w:rsid w:val="00122A20"/>
    <w:rsid w:val="00122F13"/>
    <w:rsid w:val="001235DD"/>
    <w:rsid w:val="001245D8"/>
    <w:rsid w:val="00125273"/>
    <w:rsid w:val="001254BD"/>
    <w:rsid w:val="00126006"/>
    <w:rsid w:val="00127E08"/>
    <w:rsid w:val="00127E33"/>
    <w:rsid w:val="0013048E"/>
    <w:rsid w:val="00130734"/>
    <w:rsid w:val="00131230"/>
    <w:rsid w:val="00131882"/>
    <w:rsid w:val="00131BDA"/>
    <w:rsid w:val="001332F9"/>
    <w:rsid w:val="001333A6"/>
    <w:rsid w:val="001353FB"/>
    <w:rsid w:val="00135646"/>
    <w:rsid w:val="00135FDB"/>
    <w:rsid w:val="0014029B"/>
    <w:rsid w:val="0014133C"/>
    <w:rsid w:val="00143153"/>
    <w:rsid w:val="00143823"/>
    <w:rsid w:val="0014385D"/>
    <w:rsid w:val="00143A76"/>
    <w:rsid w:val="00144BD3"/>
    <w:rsid w:val="00144E5E"/>
    <w:rsid w:val="001475B9"/>
    <w:rsid w:val="001477AC"/>
    <w:rsid w:val="00150C11"/>
    <w:rsid w:val="0015148A"/>
    <w:rsid w:val="00152E28"/>
    <w:rsid w:val="00153105"/>
    <w:rsid w:val="00153CCD"/>
    <w:rsid w:val="00153F26"/>
    <w:rsid w:val="001548FF"/>
    <w:rsid w:val="001552FC"/>
    <w:rsid w:val="00156DCE"/>
    <w:rsid w:val="00157657"/>
    <w:rsid w:val="00160365"/>
    <w:rsid w:val="0016053F"/>
    <w:rsid w:val="001608AB"/>
    <w:rsid w:val="00161F71"/>
    <w:rsid w:val="00162B8A"/>
    <w:rsid w:val="001638C6"/>
    <w:rsid w:val="00163EB5"/>
    <w:rsid w:val="0016435E"/>
    <w:rsid w:val="0016496D"/>
    <w:rsid w:val="00164DA9"/>
    <w:rsid w:val="00164ED3"/>
    <w:rsid w:val="00166426"/>
    <w:rsid w:val="00166DFF"/>
    <w:rsid w:val="001675CC"/>
    <w:rsid w:val="001679FE"/>
    <w:rsid w:val="001702E0"/>
    <w:rsid w:val="00170C61"/>
    <w:rsid w:val="0017174B"/>
    <w:rsid w:val="001717D6"/>
    <w:rsid w:val="00171D68"/>
    <w:rsid w:val="00172E48"/>
    <w:rsid w:val="00173DBE"/>
    <w:rsid w:val="0017565B"/>
    <w:rsid w:val="001769C6"/>
    <w:rsid w:val="00180647"/>
    <w:rsid w:val="00180D72"/>
    <w:rsid w:val="00181DD8"/>
    <w:rsid w:val="00181EFB"/>
    <w:rsid w:val="00182F78"/>
    <w:rsid w:val="00183D99"/>
    <w:rsid w:val="00187EFF"/>
    <w:rsid w:val="00193D12"/>
    <w:rsid w:val="00193F7D"/>
    <w:rsid w:val="00194DA8"/>
    <w:rsid w:val="00196387"/>
    <w:rsid w:val="001A0782"/>
    <w:rsid w:val="001A13E0"/>
    <w:rsid w:val="001A18AB"/>
    <w:rsid w:val="001A2681"/>
    <w:rsid w:val="001A5904"/>
    <w:rsid w:val="001A7959"/>
    <w:rsid w:val="001B04C3"/>
    <w:rsid w:val="001B0875"/>
    <w:rsid w:val="001B0E5E"/>
    <w:rsid w:val="001B1212"/>
    <w:rsid w:val="001B2DFA"/>
    <w:rsid w:val="001B36FF"/>
    <w:rsid w:val="001B4A6E"/>
    <w:rsid w:val="001B4B79"/>
    <w:rsid w:val="001B4E63"/>
    <w:rsid w:val="001B6895"/>
    <w:rsid w:val="001C13E1"/>
    <w:rsid w:val="001C2064"/>
    <w:rsid w:val="001C3B3C"/>
    <w:rsid w:val="001C4C85"/>
    <w:rsid w:val="001C6166"/>
    <w:rsid w:val="001C63C5"/>
    <w:rsid w:val="001C6DFB"/>
    <w:rsid w:val="001D0900"/>
    <w:rsid w:val="001D1934"/>
    <w:rsid w:val="001D25E1"/>
    <w:rsid w:val="001D30DD"/>
    <w:rsid w:val="001D3581"/>
    <w:rsid w:val="001D4683"/>
    <w:rsid w:val="001D5815"/>
    <w:rsid w:val="001D5D1C"/>
    <w:rsid w:val="001D7900"/>
    <w:rsid w:val="001E06C2"/>
    <w:rsid w:val="001E0F43"/>
    <w:rsid w:val="001E126C"/>
    <w:rsid w:val="001E1A23"/>
    <w:rsid w:val="001E204E"/>
    <w:rsid w:val="001E21DF"/>
    <w:rsid w:val="001E2E3C"/>
    <w:rsid w:val="001E331A"/>
    <w:rsid w:val="001E3B08"/>
    <w:rsid w:val="001E43EF"/>
    <w:rsid w:val="001E4F6C"/>
    <w:rsid w:val="001E5AC6"/>
    <w:rsid w:val="001E5B7B"/>
    <w:rsid w:val="001E5D5B"/>
    <w:rsid w:val="001E73C7"/>
    <w:rsid w:val="001E7EDC"/>
    <w:rsid w:val="001F01AC"/>
    <w:rsid w:val="001F0ABB"/>
    <w:rsid w:val="001F1EBE"/>
    <w:rsid w:val="001F2354"/>
    <w:rsid w:val="001F3C4F"/>
    <w:rsid w:val="001F3E67"/>
    <w:rsid w:val="001F5C11"/>
    <w:rsid w:val="001F6AC9"/>
    <w:rsid w:val="002029C2"/>
    <w:rsid w:val="00203421"/>
    <w:rsid w:val="0020395C"/>
    <w:rsid w:val="00203D3E"/>
    <w:rsid w:val="00205433"/>
    <w:rsid w:val="00206A9C"/>
    <w:rsid w:val="00207574"/>
    <w:rsid w:val="0020758A"/>
    <w:rsid w:val="00212E31"/>
    <w:rsid w:val="00212F10"/>
    <w:rsid w:val="00213D36"/>
    <w:rsid w:val="00213E88"/>
    <w:rsid w:val="0021554F"/>
    <w:rsid w:val="00215C5D"/>
    <w:rsid w:val="002179BA"/>
    <w:rsid w:val="00217DEE"/>
    <w:rsid w:val="00220E4A"/>
    <w:rsid w:val="00220E71"/>
    <w:rsid w:val="00221172"/>
    <w:rsid w:val="002224A4"/>
    <w:rsid w:val="002226BD"/>
    <w:rsid w:val="0022491D"/>
    <w:rsid w:val="0022534A"/>
    <w:rsid w:val="0022538A"/>
    <w:rsid w:val="00226685"/>
    <w:rsid w:val="00227A22"/>
    <w:rsid w:val="0023544E"/>
    <w:rsid w:val="00235D80"/>
    <w:rsid w:val="00237059"/>
    <w:rsid w:val="00237227"/>
    <w:rsid w:val="00241A75"/>
    <w:rsid w:val="00241E55"/>
    <w:rsid w:val="00243C50"/>
    <w:rsid w:val="00244233"/>
    <w:rsid w:val="00244465"/>
    <w:rsid w:val="002448F9"/>
    <w:rsid w:val="002451A6"/>
    <w:rsid w:val="00245BBE"/>
    <w:rsid w:val="00246093"/>
    <w:rsid w:val="002471F3"/>
    <w:rsid w:val="00247A55"/>
    <w:rsid w:val="00247D87"/>
    <w:rsid w:val="00251913"/>
    <w:rsid w:val="002522EA"/>
    <w:rsid w:val="0025416F"/>
    <w:rsid w:val="0025676E"/>
    <w:rsid w:val="00257192"/>
    <w:rsid w:val="002572E6"/>
    <w:rsid w:val="00260162"/>
    <w:rsid w:val="00261EC9"/>
    <w:rsid w:val="0026265B"/>
    <w:rsid w:val="0026351C"/>
    <w:rsid w:val="002636B1"/>
    <w:rsid w:val="00264459"/>
    <w:rsid w:val="00264ADB"/>
    <w:rsid w:val="00264BB8"/>
    <w:rsid w:val="00266C6C"/>
    <w:rsid w:val="00266EDE"/>
    <w:rsid w:val="002672F4"/>
    <w:rsid w:val="002678A3"/>
    <w:rsid w:val="0027182E"/>
    <w:rsid w:val="0027213F"/>
    <w:rsid w:val="00274DD9"/>
    <w:rsid w:val="0027581B"/>
    <w:rsid w:val="00277D18"/>
    <w:rsid w:val="002800A4"/>
    <w:rsid w:val="0028047D"/>
    <w:rsid w:val="00280649"/>
    <w:rsid w:val="0028139F"/>
    <w:rsid w:val="00282BBB"/>
    <w:rsid w:val="00283239"/>
    <w:rsid w:val="002836D3"/>
    <w:rsid w:val="002839C8"/>
    <w:rsid w:val="00284A6A"/>
    <w:rsid w:val="0028519F"/>
    <w:rsid w:val="00285B76"/>
    <w:rsid w:val="00285E88"/>
    <w:rsid w:val="00285F46"/>
    <w:rsid w:val="002865E4"/>
    <w:rsid w:val="002877BC"/>
    <w:rsid w:val="00292A15"/>
    <w:rsid w:val="00293701"/>
    <w:rsid w:val="002946F4"/>
    <w:rsid w:val="002958BA"/>
    <w:rsid w:val="002A0F93"/>
    <w:rsid w:val="002A29DB"/>
    <w:rsid w:val="002A3F8A"/>
    <w:rsid w:val="002A4537"/>
    <w:rsid w:val="002A56F9"/>
    <w:rsid w:val="002A59B2"/>
    <w:rsid w:val="002A621A"/>
    <w:rsid w:val="002A7BE8"/>
    <w:rsid w:val="002B1CED"/>
    <w:rsid w:val="002B392A"/>
    <w:rsid w:val="002B54FE"/>
    <w:rsid w:val="002B6108"/>
    <w:rsid w:val="002B74DE"/>
    <w:rsid w:val="002C09C3"/>
    <w:rsid w:val="002C285D"/>
    <w:rsid w:val="002C289A"/>
    <w:rsid w:val="002C3910"/>
    <w:rsid w:val="002C3C1B"/>
    <w:rsid w:val="002C5014"/>
    <w:rsid w:val="002C72EE"/>
    <w:rsid w:val="002C760C"/>
    <w:rsid w:val="002C7B38"/>
    <w:rsid w:val="002D1286"/>
    <w:rsid w:val="002D1B1B"/>
    <w:rsid w:val="002D2C7C"/>
    <w:rsid w:val="002D2FF5"/>
    <w:rsid w:val="002D3C53"/>
    <w:rsid w:val="002D47D5"/>
    <w:rsid w:val="002D4C9B"/>
    <w:rsid w:val="002D4DBF"/>
    <w:rsid w:val="002D4FB4"/>
    <w:rsid w:val="002D529F"/>
    <w:rsid w:val="002D5352"/>
    <w:rsid w:val="002D63A5"/>
    <w:rsid w:val="002D798F"/>
    <w:rsid w:val="002E0DF2"/>
    <w:rsid w:val="002E10AC"/>
    <w:rsid w:val="002E22DB"/>
    <w:rsid w:val="002E2CBC"/>
    <w:rsid w:val="002E34E5"/>
    <w:rsid w:val="002E4C42"/>
    <w:rsid w:val="002E5022"/>
    <w:rsid w:val="002E61F0"/>
    <w:rsid w:val="002E74F2"/>
    <w:rsid w:val="002E7F9D"/>
    <w:rsid w:val="002F0A66"/>
    <w:rsid w:val="002F3EEC"/>
    <w:rsid w:val="002F3F59"/>
    <w:rsid w:val="002F4081"/>
    <w:rsid w:val="002F4365"/>
    <w:rsid w:val="002F4870"/>
    <w:rsid w:val="002F4DDC"/>
    <w:rsid w:val="002F5D59"/>
    <w:rsid w:val="002F63A2"/>
    <w:rsid w:val="002F7302"/>
    <w:rsid w:val="002F740C"/>
    <w:rsid w:val="00301FFD"/>
    <w:rsid w:val="003044FA"/>
    <w:rsid w:val="00304B8F"/>
    <w:rsid w:val="00304CE8"/>
    <w:rsid w:val="00304D31"/>
    <w:rsid w:val="00305161"/>
    <w:rsid w:val="003055C4"/>
    <w:rsid w:val="0030757B"/>
    <w:rsid w:val="0031206C"/>
    <w:rsid w:val="003122C9"/>
    <w:rsid w:val="00314564"/>
    <w:rsid w:val="00315820"/>
    <w:rsid w:val="00315EEF"/>
    <w:rsid w:val="003172A3"/>
    <w:rsid w:val="00317A5B"/>
    <w:rsid w:val="00323736"/>
    <w:rsid w:val="00323900"/>
    <w:rsid w:val="0032411E"/>
    <w:rsid w:val="003246E5"/>
    <w:rsid w:val="00325228"/>
    <w:rsid w:val="0033025C"/>
    <w:rsid w:val="003302D7"/>
    <w:rsid w:val="0033096A"/>
    <w:rsid w:val="00330E9A"/>
    <w:rsid w:val="00332C8C"/>
    <w:rsid w:val="003337AA"/>
    <w:rsid w:val="003339BF"/>
    <w:rsid w:val="00334527"/>
    <w:rsid w:val="003350D5"/>
    <w:rsid w:val="003355CD"/>
    <w:rsid w:val="003401E2"/>
    <w:rsid w:val="00340486"/>
    <w:rsid w:val="00341CB0"/>
    <w:rsid w:val="00343539"/>
    <w:rsid w:val="003435EE"/>
    <w:rsid w:val="00345495"/>
    <w:rsid w:val="003457FD"/>
    <w:rsid w:val="0034745A"/>
    <w:rsid w:val="0034780C"/>
    <w:rsid w:val="00347D86"/>
    <w:rsid w:val="00353054"/>
    <w:rsid w:val="00353209"/>
    <w:rsid w:val="003538B9"/>
    <w:rsid w:val="00355571"/>
    <w:rsid w:val="00355A9E"/>
    <w:rsid w:val="00356283"/>
    <w:rsid w:val="00356858"/>
    <w:rsid w:val="00357C48"/>
    <w:rsid w:val="00357DDC"/>
    <w:rsid w:val="00360017"/>
    <w:rsid w:val="00360CE9"/>
    <w:rsid w:val="00361CA8"/>
    <w:rsid w:val="00362DA4"/>
    <w:rsid w:val="003632D7"/>
    <w:rsid w:val="00363645"/>
    <w:rsid w:val="00364174"/>
    <w:rsid w:val="003647F2"/>
    <w:rsid w:val="00364992"/>
    <w:rsid w:val="00364A13"/>
    <w:rsid w:val="00364EBD"/>
    <w:rsid w:val="0036504E"/>
    <w:rsid w:val="00365477"/>
    <w:rsid w:val="0037072B"/>
    <w:rsid w:val="00370E1F"/>
    <w:rsid w:val="00370F60"/>
    <w:rsid w:val="00371AE2"/>
    <w:rsid w:val="00373906"/>
    <w:rsid w:val="00373907"/>
    <w:rsid w:val="00375B09"/>
    <w:rsid w:val="00376DD5"/>
    <w:rsid w:val="00376E84"/>
    <w:rsid w:val="00377344"/>
    <w:rsid w:val="00377478"/>
    <w:rsid w:val="00377DEF"/>
    <w:rsid w:val="00380617"/>
    <w:rsid w:val="00380ED4"/>
    <w:rsid w:val="00381ACA"/>
    <w:rsid w:val="00381E20"/>
    <w:rsid w:val="00381ECE"/>
    <w:rsid w:val="003836EE"/>
    <w:rsid w:val="00384F9B"/>
    <w:rsid w:val="003852A8"/>
    <w:rsid w:val="00391240"/>
    <w:rsid w:val="00391838"/>
    <w:rsid w:val="00392197"/>
    <w:rsid w:val="00392C95"/>
    <w:rsid w:val="00393FB2"/>
    <w:rsid w:val="003963BB"/>
    <w:rsid w:val="003964A0"/>
    <w:rsid w:val="00396AAE"/>
    <w:rsid w:val="00396B79"/>
    <w:rsid w:val="003978B4"/>
    <w:rsid w:val="003A1010"/>
    <w:rsid w:val="003A145E"/>
    <w:rsid w:val="003A375D"/>
    <w:rsid w:val="003A451B"/>
    <w:rsid w:val="003A49C7"/>
    <w:rsid w:val="003A619E"/>
    <w:rsid w:val="003A784B"/>
    <w:rsid w:val="003B23A2"/>
    <w:rsid w:val="003B24C3"/>
    <w:rsid w:val="003B4FE9"/>
    <w:rsid w:val="003B660D"/>
    <w:rsid w:val="003B78E7"/>
    <w:rsid w:val="003C0180"/>
    <w:rsid w:val="003C051E"/>
    <w:rsid w:val="003C1EDB"/>
    <w:rsid w:val="003C28E0"/>
    <w:rsid w:val="003C5ADF"/>
    <w:rsid w:val="003C6FA2"/>
    <w:rsid w:val="003C7C94"/>
    <w:rsid w:val="003D041B"/>
    <w:rsid w:val="003D0497"/>
    <w:rsid w:val="003D18EA"/>
    <w:rsid w:val="003D2AEB"/>
    <w:rsid w:val="003D314B"/>
    <w:rsid w:val="003D5984"/>
    <w:rsid w:val="003D6325"/>
    <w:rsid w:val="003D6412"/>
    <w:rsid w:val="003D6442"/>
    <w:rsid w:val="003D69F3"/>
    <w:rsid w:val="003D7A96"/>
    <w:rsid w:val="003E0CF9"/>
    <w:rsid w:val="003E0DE9"/>
    <w:rsid w:val="003E27C7"/>
    <w:rsid w:val="003E3044"/>
    <w:rsid w:val="003E37D2"/>
    <w:rsid w:val="003E3AA8"/>
    <w:rsid w:val="003E4024"/>
    <w:rsid w:val="003E41DF"/>
    <w:rsid w:val="003E578F"/>
    <w:rsid w:val="003E57C9"/>
    <w:rsid w:val="003E5A2A"/>
    <w:rsid w:val="003E5D54"/>
    <w:rsid w:val="003E6032"/>
    <w:rsid w:val="003E6EB2"/>
    <w:rsid w:val="003F0ADF"/>
    <w:rsid w:val="003F0B28"/>
    <w:rsid w:val="003F1357"/>
    <w:rsid w:val="003F16F3"/>
    <w:rsid w:val="003F2551"/>
    <w:rsid w:val="003F30D0"/>
    <w:rsid w:val="003F342C"/>
    <w:rsid w:val="003F358D"/>
    <w:rsid w:val="003F438C"/>
    <w:rsid w:val="003F764E"/>
    <w:rsid w:val="003F7BC5"/>
    <w:rsid w:val="0040018B"/>
    <w:rsid w:val="00400333"/>
    <w:rsid w:val="00400B6D"/>
    <w:rsid w:val="00402AD9"/>
    <w:rsid w:val="00404464"/>
    <w:rsid w:val="00404BFC"/>
    <w:rsid w:val="00406925"/>
    <w:rsid w:val="00406F98"/>
    <w:rsid w:val="00407DF4"/>
    <w:rsid w:val="00412CFC"/>
    <w:rsid w:val="004147F1"/>
    <w:rsid w:val="004164BA"/>
    <w:rsid w:val="004171BD"/>
    <w:rsid w:val="00417E89"/>
    <w:rsid w:val="0042112D"/>
    <w:rsid w:val="00421880"/>
    <w:rsid w:val="00421B94"/>
    <w:rsid w:val="00426D3F"/>
    <w:rsid w:val="004277DE"/>
    <w:rsid w:val="00427E34"/>
    <w:rsid w:val="00430149"/>
    <w:rsid w:val="004318AF"/>
    <w:rsid w:val="004319F2"/>
    <w:rsid w:val="004326F5"/>
    <w:rsid w:val="0043341A"/>
    <w:rsid w:val="004339A9"/>
    <w:rsid w:val="0044131A"/>
    <w:rsid w:val="00443EA4"/>
    <w:rsid w:val="00444168"/>
    <w:rsid w:val="004456B2"/>
    <w:rsid w:val="00445ABD"/>
    <w:rsid w:val="0044644F"/>
    <w:rsid w:val="00447021"/>
    <w:rsid w:val="00450F09"/>
    <w:rsid w:val="004532C3"/>
    <w:rsid w:val="0045341C"/>
    <w:rsid w:val="0045500E"/>
    <w:rsid w:val="0045576D"/>
    <w:rsid w:val="00457FA0"/>
    <w:rsid w:val="00462189"/>
    <w:rsid w:val="00462381"/>
    <w:rsid w:val="00464C73"/>
    <w:rsid w:val="00465CB7"/>
    <w:rsid w:val="00465E89"/>
    <w:rsid w:val="004713A5"/>
    <w:rsid w:val="004715A7"/>
    <w:rsid w:val="00474380"/>
    <w:rsid w:val="00474734"/>
    <w:rsid w:val="00475BA9"/>
    <w:rsid w:val="0047696E"/>
    <w:rsid w:val="004776D7"/>
    <w:rsid w:val="00480872"/>
    <w:rsid w:val="00480CD5"/>
    <w:rsid w:val="00481605"/>
    <w:rsid w:val="00482543"/>
    <w:rsid w:val="004832E5"/>
    <w:rsid w:val="00483525"/>
    <w:rsid w:val="00484CE2"/>
    <w:rsid w:val="00484F44"/>
    <w:rsid w:val="00487DDA"/>
    <w:rsid w:val="0049113F"/>
    <w:rsid w:val="00491772"/>
    <w:rsid w:val="00491F4E"/>
    <w:rsid w:val="00492126"/>
    <w:rsid w:val="004925C0"/>
    <w:rsid w:val="00492739"/>
    <w:rsid w:val="00492FFF"/>
    <w:rsid w:val="00495857"/>
    <w:rsid w:val="00495FBF"/>
    <w:rsid w:val="00496546"/>
    <w:rsid w:val="004966A9"/>
    <w:rsid w:val="00497722"/>
    <w:rsid w:val="004A0F0A"/>
    <w:rsid w:val="004A32C4"/>
    <w:rsid w:val="004A5ABD"/>
    <w:rsid w:val="004A64ED"/>
    <w:rsid w:val="004A6751"/>
    <w:rsid w:val="004B1D3B"/>
    <w:rsid w:val="004B44BC"/>
    <w:rsid w:val="004B5DFC"/>
    <w:rsid w:val="004C2BF3"/>
    <w:rsid w:val="004C3E5F"/>
    <w:rsid w:val="004C3F21"/>
    <w:rsid w:val="004C54E6"/>
    <w:rsid w:val="004C6B14"/>
    <w:rsid w:val="004C6F7C"/>
    <w:rsid w:val="004C727E"/>
    <w:rsid w:val="004D168E"/>
    <w:rsid w:val="004D3478"/>
    <w:rsid w:val="004D513A"/>
    <w:rsid w:val="004D53E6"/>
    <w:rsid w:val="004D7947"/>
    <w:rsid w:val="004E00CD"/>
    <w:rsid w:val="004E043D"/>
    <w:rsid w:val="004E0A62"/>
    <w:rsid w:val="004E0ADA"/>
    <w:rsid w:val="004E19F5"/>
    <w:rsid w:val="004E37EA"/>
    <w:rsid w:val="004E6450"/>
    <w:rsid w:val="004E7401"/>
    <w:rsid w:val="004E794E"/>
    <w:rsid w:val="004E7A17"/>
    <w:rsid w:val="004E7B59"/>
    <w:rsid w:val="004F0095"/>
    <w:rsid w:val="004F336E"/>
    <w:rsid w:val="004F4FF1"/>
    <w:rsid w:val="004F5A8D"/>
    <w:rsid w:val="004F6A10"/>
    <w:rsid w:val="004F6F50"/>
    <w:rsid w:val="004F6F91"/>
    <w:rsid w:val="004F738E"/>
    <w:rsid w:val="004F76C2"/>
    <w:rsid w:val="00500900"/>
    <w:rsid w:val="00500915"/>
    <w:rsid w:val="005024EB"/>
    <w:rsid w:val="00502714"/>
    <w:rsid w:val="00503A81"/>
    <w:rsid w:val="00503DE7"/>
    <w:rsid w:val="00505870"/>
    <w:rsid w:val="00505E5A"/>
    <w:rsid w:val="005078AD"/>
    <w:rsid w:val="00507FD2"/>
    <w:rsid w:val="00510E2D"/>
    <w:rsid w:val="005113D1"/>
    <w:rsid w:val="00511765"/>
    <w:rsid w:val="0051414C"/>
    <w:rsid w:val="00514663"/>
    <w:rsid w:val="00515E33"/>
    <w:rsid w:val="00516691"/>
    <w:rsid w:val="00516EC8"/>
    <w:rsid w:val="00517D1E"/>
    <w:rsid w:val="00521E31"/>
    <w:rsid w:val="00521E6A"/>
    <w:rsid w:val="0052295E"/>
    <w:rsid w:val="00522D98"/>
    <w:rsid w:val="005233D4"/>
    <w:rsid w:val="005272E5"/>
    <w:rsid w:val="005277EB"/>
    <w:rsid w:val="00532234"/>
    <w:rsid w:val="0053381F"/>
    <w:rsid w:val="00533D5D"/>
    <w:rsid w:val="00533E79"/>
    <w:rsid w:val="0053416C"/>
    <w:rsid w:val="005343AD"/>
    <w:rsid w:val="00535804"/>
    <w:rsid w:val="005358D5"/>
    <w:rsid w:val="00536B27"/>
    <w:rsid w:val="0053733F"/>
    <w:rsid w:val="005406B7"/>
    <w:rsid w:val="005411E5"/>
    <w:rsid w:val="00544079"/>
    <w:rsid w:val="00544473"/>
    <w:rsid w:val="00545918"/>
    <w:rsid w:val="00547C0B"/>
    <w:rsid w:val="00550BDE"/>
    <w:rsid w:val="00551B23"/>
    <w:rsid w:val="00551EE3"/>
    <w:rsid w:val="0055308E"/>
    <w:rsid w:val="00553F9D"/>
    <w:rsid w:val="005546A6"/>
    <w:rsid w:val="00554918"/>
    <w:rsid w:val="005563E6"/>
    <w:rsid w:val="00556D2D"/>
    <w:rsid w:val="0055736C"/>
    <w:rsid w:val="00562177"/>
    <w:rsid w:val="00563889"/>
    <w:rsid w:val="00563966"/>
    <w:rsid w:val="005639AC"/>
    <w:rsid w:val="005643ED"/>
    <w:rsid w:val="00564EA2"/>
    <w:rsid w:val="00565C4A"/>
    <w:rsid w:val="005703E5"/>
    <w:rsid w:val="005708CD"/>
    <w:rsid w:val="005718B5"/>
    <w:rsid w:val="0057220D"/>
    <w:rsid w:val="00572246"/>
    <w:rsid w:val="005731F1"/>
    <w:rsid w:val="005732D2"/>
    <w:rsid w:val="0057469A"/>
    <w:rsid w:val="005752EC"/>
    <w:rsid w:val="00575509"/>
    <w:rsid w:val="00575A61"/>
    <w:rsid w:val="00576976"/>
    <w:rsid w:val="005779AE"/>
    <w:rsid w:val="005800B4"/>
    <w:rsid w:val="00580E30"/>
    <w:rsid w:val="00581564"/>
    <w:rsid w:val="00581613"/>
    <w:rsid w:val="00581D1E"/>
    <w:rsid w:val="00582371"/>
    <w:rsid w:val="0058322D"/>
    <w:rsid w:val="0058334E"/>
    <w:rsid w:val="00583E17"/>
    <w:rsid w:val="005851A9"/>
    <w:rsid w:val="00585B06"/>
    <w:rsid w:val="00585FFB"/>
    <w:rsid w:val="0058662A"/>
    <w:rsid w:val="00587573"/>
    <w:rsid w:val="00587D05"/>
    <w:rsid w:val="0059065A"/>
    <w:rsid w:val="005919A2"/>
    <w:rsid w:val="00591DB0"/>
    <w:rsid w:val="00592639"/>
    <w:rsid w:val="0059307B"/>
    <w:rsid w:val="00593717"/>
    <w:rsid w:val="00593A73"/>
    <w:rsid w:val="005950D5"/>
    <w:rsid w:val="00596738"/>
    <w:rsid w:val="00596A15"/>
    <w:rsid w:val="00597368"/>
    <w:rsid w:val="00597E0C"/>
    <w:rsid w:val="005A0975"/>
    <w:rsid w:val="005A3936"/>
    <w:rsid w:val="005A4ECF"/>
    <w:rsid w:val="005A6884"/>
    <w:rsid w:val="005A6BB0"/>
    <w:rsid w:val="005A7D42"/>
    <w:rsid w:val="005B04E9"/>
    <w:rsid w:val="005B050C"/>
    <w:rsid w:val="005B2F00"/>
    <w:rsid w:val="005B362E"/>
    <w:rsid w:val="005B44D5"/>
    <w:rsid w:val="005B475D"/>
    <w:rsid w:val="005B4F77"/>
    <w:rsid w:val="005B56DC"/>
    <w:rsid w:val="005B5AE9"/>
    <w:rsid w:val="005B748E"/>
    <w:rsid w:val="005C0FD8"/>
    <w:rsid w:val="005C1B7D"/>
    <w:rsid w:val="005C3F89"/>
    <w:rsid w:val="005C4489"/>
    <w:rsid w:val="005C5943"/>
    <w:rsid w:val="005C6F5F"/>
    <w:rsid w:val="005C7741"/>
    <w:rsid w:val="005C79E1"/>
    <w:rsid w:val="005C7EB8"/>
    <w:rsid w:val="005C7F51"/>
    <w:rsid w:val="005D0388"/>
    <w:rsid w:val="005D2267"/>
    <w:rsid w:val="005D2672"/>
    <w:rsid w:val="005D45C8"/>
    <w:rsid w:val="005D4E71"/>
    <w:rsid w:val="005D5C7F"/>
    <w:rsid w:val="005E062D"/>
    <w:rsid w:val="005E0E04"/>
    <w:rsid w:val="005E1FCC"/>
    <w:rsid w:val="005E2D7B"/>
    <w:rsid w:val="005E37A0"/>
    <w:rsid w:val="005E4CD0"/>
    <w:rsid w:val="005E4FE6"/>
    <w:rsid w:val="005E5C2C"/>
    <w:rsid w:val="005E5EEF"/>
    <w:rsid w:val="005E689B"/>
    <w:rsid w:val="005E6E5F"/>
    <w:rsid w:val="005F2677"/>
    <w:rsid w:val="005F2DDB"/>
    <w:rsid w:val="005F42E5"/>
    <w:rsid w:val="005F4593"/>
    <w:rsid w:val="005F488A"/>
    <w:rsid w:val="005F611D"/>
    <w:rsid w:val="005F683B"/>
    <w:rsid w:val="00601919"/>
    <w:rsid w:val="00604289"/>
    <w:rsid w:val="006049DC"/>
    <w:rsid w:val="00605A87"/>
    <w:rsid w:val="00605F3D"/>
    <w:rsid w:val="006060AB"/>
    <w:rsid w:val="00606318"/>
    <w:rsid w:val="0060687B"/>
    <w:rsid w:val="0060745E"/>
    <w:rsid w:val="00607761"/>
    <w:rsid w:val="00611A81"/>
    <w:rsid w:val="00611CFD"/>
    <w:rsid w:val="00615AF7"/>
    <w:rsid w:val="00615CA2"/>
    <w:rsid w:val="00620410"/>
    <w:rsid w:val="00620671"/>
    <w:rsid w:val="0062156D"/>
    <w:rsid w:val="006223D0"/>
    <w:rsid w:val="006237DC"/>
    <w:rsid w:val="006245E4"/>
    <w:rsid w:val="00624B46"/>
    <w:rsid w:val="00625BEB"/>
    <w:rsid w:val="00626D2E"/>
    <w:rsid w:val="00630F5A"/>
    <w:rsid w:val="00631549"/>
    <w:rsid w:val="0063221D"/>
    <w:rsid w:val="006336CB"/>
    <w:rsid w:val="0063456F"/>
    <w:rsid w:val="00634F3A"/>
    <w:rsid w:val="0063630A"/>
    <w:rsid w:val="0063717B"/>
    <w:rsid w:val="00637B8D"/>
    <w:rsid w:val="00641D86"/>
    <w:rsid w:val="006420F4"/>
    <w:rsid w:val="00642371"/>
    <w:rsid w:val="0064650B"/>
    <w:rsid w:val="00647AC8"/>
    <w:rsid w:val="006502D0"/>
    <w:rsid w:val="0065032B"/>
    <w:rsid w:val="00652221"/>
    <w:rsid w:val="00652549"/>
    <w:rsid w:val="00655516"/>
    <w:rsid w:val="006579AB"/>
    <w:rsid w:val="00657A62"/>
    <w:rsid w:val="00657E61"/>
    <w:rsid w:val="006600BA"/>
    <w:rsid w:val="00660FF6"/>
    <w:rsid w:val="00662071"/>
    <w:rsid w:val="00663A35"/>
    <w:rsid w:val="006643CE"/>
    <w:rsid w:val="00665D3A"/>
    <w:rsid w:val="0066607E"/>
    <w:rsid w:val="006662BB"/>
    <w:rsid w:val="00666426"/>
    <w:rsid w:val="00666496"/>
    <w:rsid w:val="006670FD"/>
    <w:rsid w:val="00667700"/>
    <w:rsid w:val="00671041"/>
    <w:rsid w:val="0067123B"/>
    <w:rsid w:val="00674450"/>
    <w:rsid w:val="00675038"/>
    <w:rsid w:val="00675F6F"/>
    <w:rsid w:val="006805F3"/>
    <w:rsid w:val="00680BA2"/>
    <w:rsid w:val="00681F37"/>
    <w:rsid w:val="006831A9"/>
    <w:rsid w:val="00683FA4"/>
    <w:rsid w:val="006847C9"/>
    <w:rsid w:val="00685C89"/>
    <w:rsid w:val="00686D20"/>
    <w:rsid w:val="0068758C"/>
    <w:rsid w:val="00687942"/>
    <w:rsid w:val="0068796B"/>
    <w:rsid w:val="00687A83"/>
    <w:rsid w:val="00690D28"/>
    <w:rsid w:val="00690F29"/>
    <w:rsid w:val="006937E7"/>
    <w:rsid w:val="00693937"/>
    <w:rsid w:val="006940C7"/>
    <w:rsid w:val="00694F5A"/>
    <w:rsid w:val="006974E8"/>
    <w:rsid w:val="00697AEB"/>
    <w:rsid w:val="006A1206"/>
    <w:rsid w:val="006A3AFE"/>
    <w:rsid w:val="006A600E"/>
    <w:rsid w:val="006A6256"/>
    <w:rsid w:val="006A7727"/>
    <w:rsid w:val="006A7C74"/>
    <w:rsid w:val="006B0A02"/>
    <w:rsid w:val="006B1168"/>
    <w:rsid w:val="006B15B5"/>
    <w:rsid w:val="006B1F55"/>
    <w:rsid w:val="006B2657"/>
    <w:rsid w:val="006B2714"/>
    <w:rsid w:val="006B2E13"/>
    <w:rsid w:val="006B311E"/>
    <w:rsid w:val="006B3859"/>
    <w:rsid w:val="006B513C"/>
    <w:rsid w:val="006B76B7"/>
    <w:rsid w:val="006C295E"/>
    <w:rsid w:val="006C3E4C"/>
    <w:rsid w:val="006C4B60"/>
    <w:rsid w:val="006C55BB"/>
    <w:rsid w:val="006D012C"/>
    <w:rsid w:val="006D1E2E"/>
    <w:rsid w:val="006D3744"/>
    <w:rsid w:val="006D41E4"/>
    <w:rsid w:val="006D4678"/>
    <w:rsid w:val="006D646B"/>
    <w:rsid w:val="006D651D"/>
    <w:rsid w:val="006D6A8A"/>
    <w:rsid w:val="006E0037"/>
    <w:rsid w:val="006E016B"/>
    <w:rsid w:val="006E0A0E"/>
    <w:rsid w:val="006E1574"/>
    <w:rsid w:val="006E176F"/>
    <w:rsid w:val="006E1C66"/>
    <w:rsid w:val="006E1DE1"/>
    <w:rsid w:val="006E20B0"/>
    <w:rsid w:val="006E23BB"/>
    <w:rsid w:val="006E2FC4"/>
    <w:rsid w:val="006E325E"/>
    <w:rsid w:val="006E3B33"/>
    <w:rsid w:val="006E45C6"/>
    <w:rsid w:val="006E45D7"/>
    <w:rsid w:val="006E4D47"/>
    <w:rsid w:val="006E5608"/>
    <w:rsid w:val="006E6058"/>
    <w:rsid w:val="006E6F34"/>
    <w:rsid w:val="006E72BF"/>
    <w:rsid w:val="006F09A9"/>
    <w:rsid w:val="006F0CDA"/>
    <w:rsid w:val="006F3EA2"/>
    <w:rsid w:val="006F4523"/>
    <w:rsid w:val="006F4985"/>
    <w:rsid w:val="006F4B18"/>
    <w:rsid w:val="006F7450"/>
    <w:rsid w:val="006F7899"/>
    <w:rsid w:val="00701674"/>
    <w:rsid w:val="00701985"/>
    <w:rsid w:val="0070237A"/>
    <w:rsid w:val="00703EE7"/>
    <w:rsid w:val="0070436D"/>
    <w:rsid w:val="00706EC9"/>
    <w:rsid w:val="007072F2"/>
    <w:rsid w:val="00707420"/>
    <w:rsid w:val="0071053D"/>
    <w:rsid w:val="00715206"/>
    <w:rsid w:val="00715745"/>
    <w:rsid w:val="00716B84"/>
    <w:rsid w:val="0071759A"/>
    <w:rsid w:val="00717654"/>
    <w:rsid w:val="007203D8"/>
    <w:rsid w:val="00720C85"/>
    <w:rsid w:val="007218C2"/>
    <w:rsid w:val="00722AAD"/>
    <w:rsid w:val="00723409"/>
    <w:rsid w:val="007252AF"/>
    <w:rsid w:val="007272A0"/>
    <w:rsid w:val="007275FE"/>
    <w:rsid w:val="00730627"/>
    <w:rsid w:val="00731548"/>
    <w:rsid w:val="00734629"/>
    <w:rsid w:val="00734DF9"/>
    <w:rsid w:val="00736610"/>
    <w:rsid w:val="007376BB"/>
    <w:rsid w:val="007406F6"/>
    <w:rsid w:val="0074199A"/>
    <w:rsid w:val="00741FCE"/>
    <w:rsid w:val="00742189"/>
    <w:rsid w:val="00743E07"/>
    <w:rsid w:val="007442BF"/>
    <w:rsid w:val="007444CD"/>
    <w:rsid w:val="007446E2"/>
    <w:rsid w:val="0074583E"/>
    <w:rsid w:val="00746D39"/>
    <w:rsid w:val="00747F4A"/>
    <w:rsid w:val="007501C4"/>
    <w:rsid w:val="007514F7"/>
    <w:rsid w:val="00752626"/>
    <w:rsid w:val="00753449"/>
    <w:rsid w:val="00754A86"/>
    <w:rsid w:val="007570E3"/>
    <w:rsid w:val="00757CFC"/>
    <w:rsid w:val="00760792"/>
    <w:rsid w:val="00761C4C"/>
    <w:rsid w:val="007629C6"/>
    <w:rsid w:val="00762AF1"/>
    <w:rsid w:val="00763386"/>
    <w:rsid w:val="007634C4"/>
    <w:rsid w:val="00764183"/>
    <w:rsid w:val="0076514E"/>
    <w:rsid w:val="00765761"/>
    <w:rsid w:val="007667F8"/>
    <w:rsid w:val="007679E4"/>
    <w:rsid w:val="00767A04"/>
    <w:rsid w:val="00767D61"/>
    <w:rsid w:val="007700F3"/>
    <w:rsid w:val="007707EB"/>
    <w:rsid w:val="00772BF2"/>
    <w:rsid w:val="00772EC4"/>
    <w:rsid w:val="00773386"/>
    <w:rsid w:val="00774A1D"/>
    <w:rsid w:val="00775571"/>
    <w:rsid w:val="00776484"/>
    <w:rsid w:val="00777943"/>
    <w:rsid w:val="00777B9C"/>
    <w:rsid w:val="00777F42"/>
    <w:rsid w:val="0078147C"/>
    <w:rsid w:val="00781940"/>
    <w:rsid w:val="00782A85"/>
    <w:rsid w:val="007831BF"/>
    <w:rsid w:val="0078460D"/>
    <w:rsid w:val="00786BC7"/>
    <w:rsid w:val="00786D0A"/>
    <w:rsid w:val="00786FEA"/>
    <w:rsid w:val="0079030D"/>
    <w:rsid w:val="00790340"/>
    <w:rsid w:val="00790B11"/>
    <w:rsid w:val="00794136"/>
    <w:rsid w:val="00794BD7"/>
    <w:rsid w:val="00795060"/>
    <w:rsid w:val="007951B6"/>
    <w:rsid w:val="00795E6A"/>
    <w:rsid w:val="00796974"/>
    <w:rsid w:val="00797D49"/>
    <w:rsid w:val="007A0B3E"/>
    <w:rsid w:val="007A0BD7"/>
    <w:rsid w:val="007A0D8A"/>
    <w:rsid w:val="007A2CEC"/>
    <w:rsid w:val="007A522F"/>
    <w:rsid w:val="007A5721"/>
    <w:rsid w:val="007A5926"/>
    <w:rsid w:val="007A5C3E"/>
    <w:rsid w:val="007A77D9"/>
    <w:rsid w:val="007A7D55"/>
    <w:rsid w:val="007B0DA7"/>
    <w:rsid w:val="007B2642"/>
    <w:rsid w:val="007B33CB"/>
    <w:rsid w:val="007B5903"/>
    <w:rsid w:val="007B7B3A"/>
    <w:rsid w:val="007C0020"/>
    <w:rsid w:val="007C01BE"/>
    <w:rsid w:val="007C04DB"/>
    <w:rsid w:val="007C08E5"/>
    <w:rsid w:val="007C0CB5"/>
    <w:rsid w:val="007C17B4"/>
    <w:rsid w:val="007C3FEA"/>
    <w:rsid w:val="007C4D17"/>
    <w:rsid w:val="007C5121"/>
    <w:rsid w:val="007C5DEC"/>
    <w:rsid w:val="007C6C61"/>
    <w:rsid w:val="007C7DB8"/>
    <w:rsid w:val="007D0CAA"/>
    <w:rsid w:val="007D1C3B"/>
    <w:rsid w:val="007D1D34"/>
    <w:rsid w:val="007D21C4"/>
    <w:rsid w:val="007D24FF"/>
    <w:rsid w:val="007D2CFE"/>
    <w:rsid w:val="007D3D46"/>
    <w:rsid w:val="007D403E"/>
    <w:rsid w:val="007D5180"/>
    <w:rsid w:val="007D5344"/>
    <w:rsid w:val="007D56F8"/>
    <w:rsid w:val="007D614D"/>
    <w:rsid w:val="007D76A7"/>
    <w:rsid w:val="007D776F"/>
    <w:rsid w:val="007E0342"/>
    <w:rsid w:val="007E18FC"/>
    <w:rsid w:val="007E31D1"/>
    <w:rsid w:val="007E43DF"/>
    <w:rsid w:val="007E46C3"/>
    <w:rsid w:val="007E5E75"/>
    <w:rsid w:val="007E69F2"/>
    <w:rsid w:val="007F0459"/>
    <w:rsid w:val="007F0809"/>
    <w:rsid w:val="007F1525"/>
    <w:rsid w:val="007F1A5B"/>
    <w:rsid w:val="007F1D28"/>
    <w:rsid w:val="007F2BDD"/>
    <w:rsid w:val="007F5743"/>
    <w:rsid w:val="007F6186"/>
    <w:rsid w:val="007F7784"/>
    <w:rsid w:val="00800766"/>
    <w:rsid w:val="00800C8E"/>
    <w:rsid w:val="00801A3D"/>
    <w:rsid w:val="00802E44"/>
    <w:rsid w:val="00803825"/>
    <w:rsid w:val="00803A87"/>
    <w:rsid w:val="00803DDC"/>
    <w:rsid w:val="008078C9"/>
    <w:rsid w:val="008101D0"/>
    <w:rsid w:val="00811B8A"/>
    <w:rsid w:val="00815D40"/>
    <w:rsid w:val="00815DF4"/>
    <w:rsid w:val="008163C3"/>
    <w:rsid w:val="00820C6E"/>
    <w:rsid w:val="00820EB9"/>
    <w:rsid w:val="00821F19"/>
    <w:rsid w:val="008227DB"/>
    <w:rsid w:val="008239D4"/>
    <w:rsid w:val="00825F82"/>
    <w:rsid w:val="0083257B"/>
    <w:rsid w:val="00832D9E"/>
    <w:rsid w:val="008331D7"/>
    <w:rsid w:val="00833F41"/>
    <w:rsid w:val="00835B72"/>
    <w:rsid w:val="00835DFE"/>
    <w:rsid w:val="008361B9"/>
    <w:rsid w:val="00836824"/>
    <w:rsid w:val="008378C9"/>
    <w:rsid w:val="00840C36"/>
    <w:rsid w:val="00841267"/>
    <w:rsid w:val="0084156A"/>
    <w:rsid w:val="00841BB3"/>
    <w:rsid w:val="00842AC4"/>
    <w:rsid w:val="00842D18"/>
    <w:rsid w:val="00842DA9"/>
    <w:rsid w:val="008448B1"/>
    <w:rsid w:val="00844C06"/>
    <w:rsid w:val="0084533F"/>
    <w:rsid w:val="00845787"/>
    <w:rsid w:val="00850008"/>
    <w:rsid w:val="008507CD"/>
    <w:rsid w:val="00850A03"/>
    <w:rsid w:val="008510FD"/>
    <w:rsid w:val="00851138"/>
    <w:rsid w:val="00853578"/>
    <w:rsid w:val="00853D69"/>
    <w:rsid w:val="00855409"/>
    <w:rsid w:val="008563ED"/>
    <w:rsid w:val="008608D9"/>
    <w:rsid w:val="008625AA"/>
    <w:rsid w:val="00867CAD"/>
    <w:rsid w:val="008705CB"/>
    <w:rsid w:val="0087148E"/>
    <w:rsid w:val="00871B84"/>
    <w:rsid w:val="008776DA"/>
    <w:rsid w:val="00877A7F"/>
    <w:rsid w:val="0088104F"/>
    <w:rsid w:val="008818C8"/>
    <w:rsid w:val="00881EAE"/>
    <w:rsid w:val="00881F34"/>
    <w:rsid w:val="00883599"/>
    <w:rsid w:val="00883686"/>
    <w:rsid w:val="00883B05"/>
    <w:rsid w:val="00884B33"/>
    <w:rsid w:val="008860D7"/>
    <w:rsid w:val="0088646C"/>
    <w:rsid w:val="00886695"/>
    <w:rsid w:val="008866D2"/>
    <w:rsid w:val="00887D05"/>
    <w:rsid w:val="0089030F"/>
    <w:rsid w:val="008904D0"/>
    <w:rsid w:val="008913D3"/>
    <w:rsid w:val="008917EA"/>
    <w:rsid w:val="00893116"/>
    <w:rsid w:val="0089313E"/>
    <w:rsid w:val="00893ADA"/>
    <w:rsid w:val="00894E84"/>
    <w:rsid w:val="0089528C"/>
    <w:rsid w:val="008952A4"/>
    <w:rsid w:val="008955FF"/>
    <w:rsid w:val="00895910"/>
    <w:rsid w:val="008962B8"/>
    <w:rsid w:val="008978FF"/>
    <w:rsid w:val="008A0523"/>
    <w:rsid w:val="008A0ED4"/>
    <w:rsid w:val="008A35CC"/>
    <w:rsid w:val="008A4414"/>
    <w:rsid w:val="008A5AB6"/>
    <w:rsid w:val="008A62A2"/>
    <w:rsid w:val="008A62D0"/>
    <w:rsid w:val="008A787E"/>
    <w:rsid w:val="008B0161"/>
    <w:rsid w:val="008B020C"/>
    <w:rsid w:val="008B122B"/>
    <w:rsid w:val="008B123B"/>
    <w:rsid w:val="008B41C7"/>
    <w:rsid w:val="008B4DA6"/>
    <w:rsid w:val="008B632C"/>
    <w:rsid w:val="008B645D"/>
    <w:rsid w:val="008C1153"/>
    <w:rsid w:val="008C3F80"/>
    <w:rsid w:val="008C5BA8"/>
    <w:rsid w:val="008C6006"/>
    <w:rsid w:val="008C6098"/>
    <w:rsid w:val="008D033F"/>
    <w:rsid w:val="008D137B"/>
    <w:rsid w:val="008D1793"/>
    <w:rsid w:val="008D1C04"/>
    <w:rsid w:val="008D249B"/>
    <w:rsid w:val="008D2A92"/>
    <w:rsid w:val="008D5080"/>
    <w:rsid w:val="008D5146"/>
    <w:rsid w:val="008D57CC"/>
    <w:rsid w:val="008D5E20"/>
    <w:rsid w:val="008D6513"/>
    <w:rsid w:val="008D662B"/>
    <w:rsid w:val="008D6E07"/>
    <w:rsid w:val="008D7FF5"/>
    <w:rsid w:val="008E199B"/>
    <w:rsid w:val="008E1D0B"/>
    <w:rsid w:val="008E1ED5"/>
    <w:rsid w:val="008E34CE"/>
    <w:rsid w:val="008E3705"/>
    <w:rsid w:val="008E5B0F"/>
    <w:rsid w:val="008E67F0"/>
    <w:rsid w:val="008F02FC"/>
    <w:rsid w:val="008F085F"/>
    <w:rsid w:val="008F489F"/>
    <w:rsid w:val="008F5165"/>
    <w:rsid w:val="008F5785"/>
    <w:rsid w:val="008F690B"/>
    <w:rsid w:val="009003F1"/>
    <w:rsid w:val="0090080F"/>
    <w:rsid w:val="00902605"/>
    <w:rsid w:val="00903D9A"/>
    <w:rsid w:val="00904218"/>
    <w:rsid w:val="009042D7"/>
    <w:rsid w:val="00904392"/>
    <w:rsid w:val="00905AD4"/>
    <w:rsid w:val="009064D5"/>
    <w:rsid w:val="00906C53"/>
    <w:rsid w:val="00911AD1"/>
    <w:rsid w:val="00911E37"/>
    <w:rsid w:val="00914D18"/>
    <w:rsid w:val="00915A39"/>
    <w:rsid w:val="00915D2B"/>
    <w:rsid w:val="0091602F"/>
    <w:rsid w:val="009160B3"/>
    <w:rsid w:val="009166A7"/>
    <w:rsid w:val="0091731A"/>
    <w:rsid w:val="00917BBC"/>
    <w:rsid w:val="0092049D"/>
    <w:rsid w:val="00920DD7"/>
    <w:rsid w:val="00923A2C"/>
    <w:rsid w:val="009251A4"/>
    <w:rsid w:val="00925563"/>
    <w:rsid w:val="00925721"/>
    <w:rsid w:val="00925CD5"/>
    <w:rsid w:val="00925DFD"/>
    <w:rsid w:val="00927FC0"/>
    <w:rsid w:val="00930E86"/>
    <w:rsid w:val="009310E3"/>
    <w:rsid w:val="009312F9"/>
    <w:rsid w:val="00934BC8"/>
    <w:rsid w:val="00934C14"/>
    <w:rsid w:val="0094137A"/>
    <w:rsid w:val="009419B8"/>
    <w:rsid w:val="009443DD"/>
    <w:rsid w:val="00945DD8"/>
    <w:rsid w:val="00946316"/>
    <w:rsid w:val="009469CB"/>
    <w:rsid w:val="00946A4F"/>
    <w:rsid w:val="00947709"/>
    <w:rsid w:val="0095039A"/>
    <w:rsid w:val="00951410"/>
    <w:rsid w:val="00952523"/>
    <w:rsid w:val="0095252B"/>
    <w:rsid w:val="00952968"/>
    <w:rsid w:val="0095326E"/>
    <w:rsid w:val="00955F11"/>
    <w:rsid w:val="009604B2"/>
    <w:rsid w:val="009606E8"/>
    <w:rsid w:val="00960E63"/>
    <w:rsid w:val="0096134C"/>
    <w:rsid w:val="009638E6"/>
    <w:rsid w:val="00964081"/>
    <w:rsid w:val="0096486D"/>
    <w:rsid w:val="00965E6A"/>
    <w:rsid w:val="009663CA"/>
    <w:rsid w:val="009677BB"/>
    <w:rsid w:val="00967C9B"/>
    <w:rsid w:val="00967D02"/>
    <w:rsid w:val="009712E6"/>
    <w:rsid w:val="0097200D"/>
    <w:rsid w:val="00973855"/>
    <w:rsid w:val="00973D4D"/>
    <w:rsid w:val="009755FC"/>
    <w:rsid w:val="00976806"/>
    <w:rsid w:val="00976985"/>
    <w:rsid w:val="009777C5"/>
    <w:rsid w:val="009800CF"/>
    <w:rsid w:val="0098064C"/>
    <w:rsid w:val="00981E79"/>
    <w:rsid w:val="009828B1"/>
    <w:rsid w:val="0098467F"/>
    <w:rsid w:val="00984682"/>
    <w:rsid w:val="009846B5"/>
    <w:rsid w:val="00984E4D"/>
    <w:rsid w:val="0098609A"/>
    <w:rsid w:val="00990F31"/>
    <w:rsid w:val="00992F77"/>
    <w:rsid w:val="0099426C"/>
    <w:rsid w:val="00994AEE"/>
    <w:rsid w:val="009953A8"/>
    <w:rsid w:val="009959DC"/>
    <w:rsid w:val="00995F69"/>
    <w:rsid w:val="009973B1"/>
    <w:rsid w:val="009978B7"/>
    <w:rsid w:val="009A00D3"/>
    <w:rsid w:val="009A0B4C"/>
    <w:rsid w:val="009A21B5"/>
    <w:rsid w:val="009A23F6"/>
    <w:rsid w:val="009A47C8"/>
    <w:rsid w:val="009A6115"/>
    <w:rsid w:val="009A7191"/>
    <w:rsid w:val="009A71C9"/>
    <w:rsid w:val="009B0AF6"/>
    <w:rsid w:val="009B1D0F"/>
    <w:rsid w:val="009B293A"/>
    <w:rsid w:val="009B32FC"/>
    <w:rsid w:val="009B3887"/>
    <w:rsid w:val="009B3A7D"/>
    <w:rsid w:val="009B7BAA"/>
    <w:rsid w:val="009C0975"/>
    <w:rsid w:val="009C0E04"/>
    <w:rsid w:val="009C0E53"/>
    <w:rsid w:val="009C20B8"/>
    <w:rsid w:val="009C62A7"/>
    <w:rsid w:val="009C720C"/>
    <w:rsid w:val="009C7953"/>
    <w:rsid w:val="009C7F37"/>
    <w:rsid w:val="009D14A8"/>
    <w:rsid w:val="009D19D8"/>
    <w:rsid w:val="009D302A"/>
    <w:rsid w:val="009D37DD"/>
    <w:rsid w:val="009D6E68"/>
    <w:rsid w:val="009D73A9"/>
    <w:rsid w:val="009E1136"/>
    <w:rsid w:val="009E2B5B"/>
    <w:rsid w:val="009E556F"/>
    <w:rsid w:val="009E57A7"/>
    <w:rsid w:val="009E771E"/>
    <w:rsid w:val="009F053C"/>
    <w:rsid w:val="009F1841"/>
    <w:rsid w:val="009F3683"/>
    <w:rsid w:val="009F56C9"/>
    <w:rsid w:val="009F6F52"/>
    <w:rsid w:val="009F794F"/>
    <w:rsid w:val="00A00312"/>
    <w:rsid w:val="00A00B64"/>
    <w:rsid w:val="00A01DC1"/>
    <w:rsid w:val="00A04442"/>
    <w:rsid w:val="00A044A2"/>
    <w:rsid w:val="00A0615D"/>
    <w:rsid w:val="00A06694"/>
    <w:rsid w:val="00A07AF7"/>
    <w:rsid w:val="00A11385"/>
    <w:rsid w:val="00A11429"/>
    <w:rsid w:val="00A138EA"/>
    <w:rsid w:val="00A13F16"/>
    <w:rsid w:val="00A14587"/>
    <w:rsid w:val="00A1506A"/>
    <w:rsid w:val="00A1527E"/>
    <w:rsid w:val="00A1795D"/>
    <w:rsid w:val="00A211DB"/>
    <w:rsid w:val="00A217BA"/>
    <w:rsid w:val="00A21B6D"/>
    <w:rsid w:val="00A21DFC"/>
    <w:rsid w:val="00A22FA1"/>
    <w:rsid w:val="00A23E73"/>
    <w:rsid w:val="00A25599"/>
    <w:rsid w:val="00A279B3"/>
    <w:rsid w:val="00A30168"/>
    <w:rsid w:val="00A30705"/>
    <w:rsid w:val="00A30CC1"/>
    <w:rsid w:val="00A31AAA"/>
    <w:rsid w:val="00A31DD4"/>
    <w:rsid w:val="00A322AE"/>
    <w:rsid w:val="00A35FFD"/>
    <w:rsid w:val="00A36AF6"/>
    <w:rsid w:val="00A36E0B"/>
    <w:rsid w:val="00A37713"/>
    <w:rsid w:val="00A40148"/>
    <w:rsid w:val="00A40943"/>
    <w:rsid w:val="00A414A2"/>
    <w:rsid w:val="00A41FC5"/>
    <w:rsid w:val="00A4269D"/>
    <w:rsid w:val="00A42A51"/>
    <w:rsid w:val="00A42DBD"/>
    <w:rsid w:val="00A43082"/>
    <w:rsid w:val="00A439AF"/>
    <w:rsid w:val="00A4464B"/>
    <w:rsid w:val="00A45D43"/>
    <w:rsid w:val="00A46B35"/>
    <w:rsid w:val="00A47828"/>
    <w:rsid w:val="00A47DB4"/>
    <w:rsid w:val="00A47E0F"/>
    <w:rsid w:val="00A504E2"/>
    <w:rsid w:val="00A50882"/>
    <w:rsid w:val="00A518C3"/>
    <w:rsid w:val="00A51B21"/>
    <w:rsid w:val="00A52D74"/>
    <w:rsid w:val="00A54C8A"/>
    <w:rsid w:val="00A55045"/>
    <w:rsid w:val="00A56580"/>
    <w:rsid w:val="00A56E88"/>
    <w:rsid w:val="00A605EB"/>
    <w:rsid w:val="00A6121F"/>
    <w:rsid w:val="00A6181A"/>
    <w:rsid w:val="00A62A4D"/>
    <w:rsid w:val="00A64FC4"/>
    <w:rsid w:val="00A65529"/>
    <w:rsid w:val="00A65CE6"/>
    <w:rsid w:val="00A663E9"/>
    <w:rsid w:val="00A66823"/>
    <w:rsid w:val="00A7193C"/>
    <w:rsid w:val="00A71A46"/>
    <w:rsid w:val="00A7314D"/>
    <w:rsid w:val="00A74F0E"/>
    <w:rsid w:val="00A7550D"/>
    <w:rsid w:val="00A760C9"/>
    <w:rsid w:val="00A76A98"/>
    <w:rsid w:val="00A76E87"/>
    <w:rsid w:val="00A81233"/>
    <w:rsid w:val="00A833D1"/>
    <w:rsid w:val="00A83CB2"/>
    <w:rsid w:val="00A83DA3"/>
    <w:rsid w:val="00A83F64"/>
    <w:rsid w:val="00A84DA9"/>
    <w:rsid w:val="00A851AE"/>
    <w:rsid w:val="00A85BC1"/>
    <w:rsid w:val="00A8644B"/>
    <w:rsid w:val="00A86745"/>
    <w:rsid w:val="00A87428"/>
    <w:rsid w:val="00A91E6C"/>
    <w:rsid w:val="00A92896"/>
    <w:rsid w:val="00A92CAD"/>
    <w:rsid w:val="00A94176"/>
    <w:rsid w:val="00A959C9"/>
    <w:rsid w:val="00AA0D15"/>
    <w:rsid w:val="00AA552D"/>
    <w:rsid w:val="00AA64A6"/>
    <w:rsid w:val="00AA719A"/>
    <w:rsid w:val="00AB1096"/>
    <w:rsid w:val="00AB341A"/>
    <w:rsid w:val="00AB39FE"/>
    <w:rsid w:val="00AB4007"/>
    <w:rsid w:val="00AB4CB9"/>
    <w:rsid w:val="00AB54BC"/>
    <w:rsid w:val="00AB587E"/>
    <w:rsid w:val="00AB74EC"/>
    <w:rsid w:val="00AC00FE"/>
    <w:rsid w:val="00AC08B2"/>
    <w:rsid w:val="00AC0969"/>
    <w:rsid w:val="00AC0C6A"/>
    <w:rsid w:val="00AC2F48"/>
    <w:rsid w:val="00AC3A1F"/>
    <w:rsid w:val="00AC42FA"/>
    <w:rsid w:val="00AC4771"/>
    <w:rsid w:val="00AC4F2C"/>
    <w:rsid w:val="00AC673F"/>
    <w:rsid w:val="00AC7AA9"/>
    <w:rsid w:val="00AD0206"/>
    <w:rsid w:val="00AD33AD"/>
    <w:rsid w:val="00AD3C00"/>
    <w:rsid w:val="00AD478B"/>
    <w:rsid w:val="00AD52BA"/>
    <w:rsid w:val="00AD5A99"/>
    <w:rsid w:val="00AD6441"/>
    <w:rsid w:val="00AD7BCE"/>
    <w:rsid w:val="00AE043D"/>
    <w:rsid w:val="00AE0F8C"/>
    <w:rsid w:val="00AE25FE"/>
    <w:rsid w:val="00AE4A5E"/>
    <w:rsid w:val="00AE54B0"/>
    <w:rsid w:val="00AE6397"/>
    <w:rsid w:val="00AF0AC1"/>
    <w:rsid w:val="00AF0C59"/>
    <w:rsid w:val="00AF2782"/>
    <w:rsid w:val="00AF3766"/>
    <w:rsid w:val="00AF43C4"/>
    <w:rsid w:val="00AF5787"/>
    <w:rsid w:val="00AF5C77"/>
    <w:rsid w:val="00AF6556"/>
    <w:rsid w:val="00AF674C"/>
    <w:rsid w:val="00AF7AA7"/>
    <w:rsid w:val="00B039D1"/>
    <w:rsid w:val="00B061A3"/>
    <w:rsid w:val="00B06B0B"/>
    <w:rsid w:val="00B06CFC"/>
    <w:rsid w:val="00B07231"/>
    <w:rsid w:val="00B076AD"/>
    <w:rsid w:val="00B12458"/>
    <w:rsid w:val="00B12642"/>
    <w:rsid w:val="00B134FD"/>
    <w:rsid w:val="00B13B9D"/>
    <w:rsid w:val="00B14640"/>
    <w:rsid w:val="00B20A99"/>
    <w:rsid w:val="00B20CFF"/>
    <w:rsid w:val="00B2131C"/>
    <w:rsid w:val="00B221CA"/>
    <w:rsid w:val="00B228D2"/>
    <w:rsid w:val="00B22978"/>
    <w:rsid w:val="00B23767"/>
    <w:rsid w:val="00B261C9"/>
    <w:rsid w:val="00B275EE"/>
    <w:rsid w:val="00B27E64"/>
    <w:rsid w:val="00B30980"/>
    <w:rsid w:val="00B3141E"/>
    <w:rsid w:val="00B314E0"/>
    <w:rsid w:val="00B340AA"/>
    <w:rsid w:val="00B34DD3"/>
    <w:rsid w:val="00B36361"/>
    <w:rsid w:val="00B3681E"/>
    <w:rsid w:val="00B40428"/>
    <w:rsid w:val="00B40F71"/>
    <w:rsid w:val="00B42F16"/>
    <w:rsid w:val="00B440EC"/>
    <w:rsid w:val="00B442A9"/>
    <w:rsid w:val="00B44960"/>
    <w:rsid w:val="00B45A32"/>
    <w:rsid w:val="00B47916"/>
    <w:rsid w:val="00B5063B"/>
    <w:rsid w:val="00B50E71"/>
    <w:rsid w:val="00B50F79"/>
    <w:rsid w:val="00B5267D"/>
    <w:rsid w:val="00B55384"/>
    <w:rsid w:val="00B558EC"/>
    <w:rsid w:val="00B55ACC"/>
    <w:rsid w:val="00B56030"/>
    <w:rsid w:val="00B56574"/>
    <w:rsid w:val="00B61F8F"/>
    <w:rsid w:val="00B62CE8"/>
    <w:rsid w:val="00B6333C"/>
    <w:rsid w:val="00B63456"/>
    <w:rsid w:val="00B6494C"/>
    <w:rsid w:val="00B65779"/>
    <w:rsid w:val="00B65A7B"/>
    <w:rsid w:val="00B65B3F"/>
    <w:rsid w:val="00B6665E"/>
    <w:rsid w:val="00B66B6B"/>
    <w:rsid w:val="00B71F15"/>
    <w:rsid w:val="00B72A6E"/>
    <w:rsid w:val="00B72B88"/>
    <w:rsid w:val="00B72E3A"/>
    <w:rsid w:val="00B7431E"/>
    <w:rsid w:val="00B7566C"/>
    <w:rsid w:val="00B764BD"/>
    <w:rsid w:val="00B77028"/>
    <w:rsid w:val="00B77240"/>
    <w:rsid w:val="00B7758D"/>
    <w:rsid w:val="00B809B8"/>
    <w:rsid w:val="00B82F87"/>
    <w:rsid w:val="00B835B1"/>
    <w:rsid w:val="00B85166"/>
    <w:rsid w:val="00B85AB4"/>
    <w:rsid w:val="00B9247B"/>
    <w:rsid w:val="00B92E37"/>
    <w:rsid w:val="00B93211"/>
    <w:rsid w:val="00B93D96"/>
    <w:rsid w:val="00B93E59"/>
    <w:rsid w:val="00B9479E"/>
    <w:rsid w:val="00B94A0A"/>
    <w:rsid w:val="00B94A9D"/>
    <w:rsid w:val="00B950EA"/>
    <w:rsid w:val="00B95C44"/>
    <w:rsid w:val="00B9635A"/>
    <w:rsid w:val="00B9775F"/>
    <w:rsid w:val="00BA00CE"/>
    <w:rsid w:val="00BA0346"/>
    <w:rsid w:val="00BA135C"/>
    <w:rsid w:val="00BA1D0F"/>
    <w:rsid w:val="00BA29F4"/>
    <w:rsid w:val="00BA3459"/>
    <w:rsid w:val="00BA6933"/>
    <w:rsid w:val="00BA7389"/>
    <w:rsid w:val="00BA7C0E"/>
    <w:rsid w:val="00BB0364"/>
    <w:rsid w:val="00BB1B35"/>
    <w:rsid w:val="00BB27DB"/>
    <w:rsid w:val="00BB3107"/>
    <w:rsid w:val="00BB3C0C"/>
    <w:rsid w:val="00BB4C2F"/>
    <w:rsid w:val="00BB4F15"/>
    <w:rsid w:val="00BB691C"/>
    <w:rsid w:val="00BB74F4"/>
    <w:rsid w:val="00BB7DB4"/>
    <w:rsid w:val="00BC20AB"/>
    <w:rsid w:val="00BC268E"/>
    <w:rsid w:val="00BC2CE3"/>
    <w:rsid w:val="00BC3636"/>
    <w:rsid w:val="00BC58F4"/>
    <w:rsid w:val="00BC5F72"/>
    <w:rsid w:val="00BC61E7"/>
    <w:rsid w:val="00BD07BB"/>
    <w:rsid w:val="00BD1C8B"/>
    <w:rsid w:val="00BD32B9"/>
    <w:rsid w:val="00BD355E"/>
    <w:rsid w:val="00BD47FA"/>
    <w:rsid w:val="00BD4CA0"/>
    <w:rsid w:val="00BD509F"/>
    <w:rsid w:val="00BD5366"/>
    <w:rsid w:val="00BD68C0"/>
    <w:rsid w:val="00BD6B85"/>
    <w:rsid w:val="00BD787F"/>
    <w:rsid w:val="00BD7C05"/>
    <w:rsid w:val="00BD7E74"/>
    <w:rsid w:val="00BE00E4"/>
    <w:rsid w:val="00BE1278"/>
    <w:rsid w:val="00BE2A64"/>
    <w:rsid w:val="00BE2F59"/>
    <w:rsid w:val="00BE36EF"/>
    <w:rsid w:val="00BE708D"/>
    <w:rsid w:val="00BE7D45"/>
    <w:rsid w:val="00BF0482"/>
    <w:rsid w:val="00BF17CB"/>
    <w:rsid w:val="00BF1F07"/>
    <w:rsid w:val="00BF275E"/>
    <w:rsid w:val="00BF2B2B"/>
    <w:rsid w:val="00BF537E"/>
    <w:rsid w:val="00BF6CC1"/>
    <w:rsid w:val="00BF708F"/>
    <w:rsid w:val="00C001F2"/>
    <w:rsid w:val="00C01A0D"/>
    <w:rsid w:val="00C01A7E"/>
    <w:rsid w:val="00C0316F"/>
    <w:rsid w:val="00C03FDC"/>
    <w:rsid w:val="00C041AD"/>
    <w:rsid w:val="00C04EFC"/>
    <w:rsid w:val="00C05E32"/>
    <w:rsid w:val="00C064D2"/>
    <w:rsid w:val="00C074A9"/>
    <w:rsid w:val="00C111E6"/>
    <w:rsid w:val="00C126C5"/>
    <w:rsid w:val="00C13616"/>
    <w:rsid w:val="00C14052"/>
    <w:rsid w:val="00C155E0"/>
    <w:rsid w:val="00C157A6"/>
    <w:rsid w:val="00C16A40"/>
    <w:rsid w:val="00C16DF2"/>
    <w:rsid w:val="00C1749C"/>
    <w:rsid w:val="00C17ACB"/>
    <w:rsid w:val="00C2025A"/>
    <w:rsid w:val="00C20F53"/>
    <w:rsid w:val="00C2113C"/>
    <w:rsid w:val="00C2133D"/>
    <w:rsid w:val="00C2174E"/>
    <w:rsid w:val="00C21D12"/>
    <w:rsid w:val="00C221C7"/>
    <w:rsid w:val="00C2290D"/>
    <w:rsid w:val="00C23D5F"/>
    <w:rsid w:val="00C2441D"/>
    <w:rsid w:val="00C2463E"/>
    <w:rsid w:val="00C25CD1"/>
    <w:rsid w:val="00C27007"/>
    <w:rsid w:val="00C30CC8"/>
    <w:rsid w:val="00C30DA7"/>
    <w:rsid w:val="00C326E1"/>
    <w:rsid w:val="00C34C1C"/>
    <w:rsid w:val="00C3534D"/>
    <w:rsid w:val="00C35D94"/>
    <w:rsid w:val="00C35E9C"/>
    <w:rsid w:val="00C379C2"/>
    <w:rsid w:val="00C37D3A"/>
    <w:rsid w:val="00C40161"/>
    <w:rsid w:val="00C40422"/>
    <w:rsid w:val="00C430BA"/>
    <w:rsid w:val="00C4384C"/>
    <w:rsid w:val="00C4439E"/>
    <w:rsid w:val="00C446B8"/>
    <w:rsid w:val="00C449AA"/>
    <w:rsid w:val="00C4557B"/>
    <w:rsid w:val="00C45A24"/>
    <w:rsid w:val="00C45AAA"/>
    <w:rsid w:val="00C51EA1"/>
    <w:rsid w:val="00C5253E"/>
    <w:rsid w:val="00C52941"/>
    <w:rsid w:val="00C535F7"/>
    <w:rsid w:val="00C54309"/>
    <w:rsid w:val="00C553CA"/>
    <w:rsid w:val="00C55C52"/>
    <w:rsid w:val="00C60B2F"/>
    <w:rsid w:val="00C6143A"/>
    <w:rsid w:val="00C63BAF"/>
    <w:rsid w:val="00C641E1"/>
    <w:rsid w:val="00C64D10"/>
    <w:rsid w:val="00C65338"/>
    <w:rsid w:val="00C65CBC"/>
    <w:rsid w:val="00C66261"/>
    <w:rsid w:val="00C673C3"/>
    <w:rsid w:val="00C67FB3"/>
    <w:rsid w:val="00C712C1"/>
    <w:rsid w:val="00C71AAE"/>
    <w:rsid w:val="00C72A42"/>
    <w:rsid w:val="00C72CF1"/>
    <w:rsid w:val="00C75E01"/>
    <w:rsid w:val="00C76482"/>
    <w:rsid w:val="00C77519"/>
    <w:rsid w:val="00C825D7"/>
    <w:rsid w:val="00C82A93"/>
    <w:rsid w:val="00C82F0E"/>
    <w:rsid w:val="00C83794"/>
    <w:rsid w:val="00C838B7"/>
    <w:rsid w:val="00C85516"/>
    <w:rsid w:val="00C85C42"/>
    <w:rsid w:val="00C85F9C"/>
    <w:rsid w:val="00C873C7"/>
    <w:rsid w:val="00C87852"/>
    <w:rsid w:val="00C87D6D"/>
    <w:rsid w:val="00C91E99"/>
    <w:rsid w:val="00C95045"/>
    <w:rsid w:val="00C9547F"/>
    <w:rsid w:val="00C956DB"/>
    <w:rsid w:val="00CA05C0"/>
    <w:rsid w:val="00CA1C76"/>
    <w:rsid w:val="00CA1E13"/>
    <w:rsid w:val="00CA2CC7"/>
    <w:rsid w:val="00CA3B91"/>
    <w:rsid w:val="00CA4213"/>
    <w:rsid w:val="00CA51D4"/>
    <w:rsid w:val="00CA5971"/>
    <w:rsid w:val="00CA6E44"/>
    <w:rsid w:val="00CB1F1C"/>
    <w:rsid w:val="00CB4A5C"/>
    <w:rsid w:val="00CB4F43"/>
    <w:rsid w:val="00CB57D0"/>
    <w:rsid w:val="00CC0134"/>
    <w:rsid w:val="00CC0597"/>
    <w:rsid w:val="00CC0AA6"/>
    <w:rsid w:val="00CC1D4D"/>
    <w:rsid w:val="00CC2691"/>
    <w:rsid w:val="00CC32AC"/>
    <w:rsid w:val="00CC4182"/>
    <w:rsid w:val="00CC4702"/>
    <w:rsid w:val="00CC523A"/>
    <w:rsid w:val="00CC599C"/>
    <w:rsid w:val="00CC5A8F"/>
    <w:rsid w:val="00CC5AA4"/>
    <w:rsid w:val="00CC6960"/>
    <w:rsid w:val="00CC6A6E"/>
    <w:rsid w:val="00CC6FF1"/>
    <w:rsid w:val="00CC7FA9"/>
    <w:rsid w:val="00CD21D7"/>
    <w:rsid w:val="00CD4D8E"/>
    <w:rsid w:val="00CD5F98"/>
    <w:rsid w:val="00CD6E67"/>
    <w:rsid w:val="00CE0DA6"/>
    <w:rsid w:val="00CE19AE"/>
    <w:rsid w:val="00CE324F"/>
    <w:rsid w:val="00CE37E2"/>
    <w:rsid w:val="00CE382F"/>
    <w:rsid w:val="00CE3B46"/>
    <w:rsid w:val="00CE3E4E"/>
    <w:rsid w:val="00CE435E"/>
    <w:rsid w:val="00CF0C08"/>
    <w:rsid w:val="00CF10C3"/>
    <w:rsid w:val="00CF1341"/>
    <w:rsid w:val="00CF1479"/>
    <w:rsid w:val="00CF389E"/>
    <w:rsid w:val="00CF4400"/>
    <w:rsid w:val="00CF61F2"/>
    <w:rsid w:val="00CF6C5B"/>
    <w:rsid w:val="00D0119B"/>
    <w:rsid w:val="00D049A0"/>
    <w:rsid w:val="00D055C5"/>
    <w:rsid w:val="00D065DA"/>
    <w:rsid w:val="00D06DF2"/>
    <w:rsid w:val="00D105E5"/>
    <w:rsid w:val="00D10A1B"/>
    <w:rsid w:val="00D117E7"/>
    <w:rsid w:val="00D12BE1"/>
    <w:rsid w:val="00D1333A"/>
    <w:rsid w:val="00D14153"/>
    <w:rsid w:val="00D151F2"/>
    <w:rsid w:val="00D1593F"/>
    <w:rsid w:val="00D16AD3"/>
    <w:rsid w:val="00D17CFA"/>
    <w:rsid w:val="00D2117C"/>
    <w:rsid w:val="00D21DEC"/>
    <w:rsid w:val="00D23161"/>
    <w:rsid w:val="00D246D6"/>
    <w:rsid w:val="00D250DF"/>
    <w:rsid w:val="00D26A64"/>
    <w:rsid w:val="00D27CB9"/>
    <w:rsid w:val="00D320AA"/>
    <w:rsid w:val="00D3247C"/>
    <w:rsid w:val="00D326D3"/>
    <w:rsid w:val="00D327CA"/>
    <w:rsid w:val="00D36111"/>
    <w:rsid w:val="00D363AE"/>
    <w:rsid w:val="00D363FB"/>
    <w:rsid w:val="00D36677"/>
    <w:rsid w:val="00D36D22"/>
    <w:rsid w:val="00D37334"/>
    <w:rsid w:val="00D4006E"/>
    <w:rsid w:val="00D41911"/>
    <w:rsid w:val="00D41BB1"/>
    <w:rsid w:val="00D43249"/>
    <w:rsid w:val="00D43C67"/>
    <w:rsid w:val="00D4404B"/>
    <w:rsid w:val="00D44064"/>
    <w:rsid w:val="00D441CB"/>
    <w:rsid w:val="00D45079"/>
    <w:rsid w:val="00D50E50"/>
    <w:rsid w:val="00D50F96"/>
    <w:rsid w:val="00D5167A"/>
    <w:rsid w:val="00D526DC"/>
    <w:rsid w:val="00D53D41"/>
    <w:rsid w:val="00D549F3"/>
    <w:rsid w:val="00D57384"/>
    <w:rsid w:val="00D57E6E"/>
    <w:rsid w:val="00D57FD8"/>
    <w:rsid w:val="00D6007F"/>
    <w:rsid w:val="00D60C12"/>
    <w:rsid w:val="00D6105E"/>
    <w:rsid w:val="00D612DE"/>
    <w:rsid w:val="00D6164C"/>
    <w:rsid w:val="00D62831"/>
    <w:rsid w:val="00D63211"/>
    <w:rsid w:val="00D635CB"/>
    <w:rsid w:val="00D652F4"/>
    <w:rsid w:val="00D66598"/>
    <w:rsid w:val="00D67488"/>
    <w:rsid w:val="00D6762F"/>
    <w:rsid w:val="00D7002D"/>
    <w:rsid w:val="00D70F71"/>
    <w:rsid w:val="00D71008"/>
    <w:rsid w:val="00D72138"/>
    <w:rsid w:val="00D7283E"/>
    <w:rsid w:val="00D72B99"/>
    <w:rsid w:val="00D73F3E"/>
    <w:rsid w:val="00D74868"/>
    <w:rsid w:val="00D748CB"/>
    <w:rsid w:val="00D75E7E"/>
    <w:rsid w:val="00D76371"/>
    <w:rsid w:val="00D774C9"/>
    <w:rsid w:val="00D77770"/>
    <w:rsid w:val="00D77F76"/>
    <w:rsid w:val="00D80A31"/>
    <w:rsid w:val="00D81DFA"/>
    <w:rsid w:val="00D8388E"/>
    <w:rsid w:val="00D85C2A"/>
    <w:rsid w:val="00D8694D"/>
    <w:rsid w:val="00D8739C"/>
    <w:rsid w:val="00D87D88"/>
    <w:rsid w:val="00D92731"/>
    <w:rsid w:val="00D9288A"/>
    <w:rsid w:val="00D9344E"/>
    <w:rsid w:val="00D947A7"/>
    <w:rsid w:val="00D96EE4"/>
    <w:rsid w:val="00D97F1D"/>
    <w:rsid w:val="00DA0598"/>
    <w:rsid w:val="00DA0914"/>
    <w:rsid w:val="00DA2C35"/>
    <w:rsid w:val="00DA2C87"/>
    <w:rsid w:val="00DA36F2"/>
    <w:rsid w:val="00DA3F11"/>
    <w:rsid w:val="00DA4552"/>
    <w:rsid w:val="00DA48A5"/>
    <w:rsid w:val="00DA4BE8"/>
    <w:rsid w:val="00DA513D"/>
    <w:rsid w:val="00DA5235"/>
    <w:rsid w:val="00DA5579"/>
    <w:rsid w:val="00DA6340"/>
    <w:rsid w:val="00DA64EB"/>
    <w:rsid w:val="00DA6565"/>
    <w:rsid w:val="00DA69F3"/>
    <w:rsid w:val="00DA7202"/>
    <w:rsid w:val="00DB0845"/>
    <w:rsid w:val="00DB1219"/>
    <w:rsid w:val="00DB1A0A"/>
    <w:rsid w:val="00DB3D50"/>
    <w:rsid w:val="00DB45D7"/>
    <w:rsid w:val="00DB5D74"/>
    <w:rsid w:val="00DB5DFB"/>
    <w:rsid w:val="00DB68CC"/>
    <w:rsid w:val="00DB7903"/>
    <w:rsid w:val="00DC00CB"/>
    <w:rsid w:val="00DC0466"/>
    <w:rsid w:val="00DC2662"/>
    <w:rsid w:val="00DC38E7"/>
    <w:rsid w:val="00DC3B75"/>
    <w:rsid w:val="00DC4135"/>
    <w:rsid w:val="00DC4FDB"/>
    <w:rsid w:val="00DC5759"/>
    <w:rsid w:val="00DC57CF"/>
    <w:rsid w:val="00DC597C"/>
    <w:rsid w:val="00DC6FFB"/>
    <w:rsid w:val="00DC7586"/>
    <w:rsid w:val="00DD05FA"/>
    <w:rsid w:val="00DD110F"/>
    <w:rsid w:val="00DD1FDC"/>
    <w:rsid w:val="00DD2C9F"/>
    <w:rsid w:val="00DD5F7C"/>
    <w:rsid w:val="00DD652E"/>
    <w:rsid w:val="00DD7A70"/>
    <w:rsid w:val="00DE02EA"/>
    <w:rsid w:val="00DE0A01"/>
    <w:rsid w:val="00DE22B7"/>
    <w:rsid w:val="00DE3143"/>
    <w:rsid w:val="00DE5328"/>
    <w:rsid w:val="00DE55FF"/>
    <w:rsid w:val="00DE5AAD"/>
    <w:rsid w:val="00DF0F1E"/>
    <w:rsid w:val="00DF1BD9"/>
    <w:rsid w:val="00DF25A9"/>
    <w:rsid w:val="00DF2AC0"/>
    <w:rsid w:val="00DF2F18"/>
    <w:rsid w:val="00DF4383"/>
    <w:rsid w:val="00DF4E5D"/>
    <w:rsid w:val="00DF4E86"/>
    <w:rsid w:val="00DF560D"/>
    <w:rsid w:val="00DF73FF"/>
    <w:rsid w:val="00E00232"/>
    <w:rsid w:val="00E0094B"/>
    <w:rsid w:val="00E01FD3"/>
    <w:rsid w:val="00E0396C"/>
    <w:rsid w:val="00E03E48"/>
    <w:rsid w:val="00E03FA9"/>
    <w:rsid w:val="00E045D1"/>
    <w:rsid w:val="00E11E39"/>
    <w:rsid w:val="00E129BE"/>
    <w:rsid w:val="00E1742D"/>
    <w:rsid w:val="00E203ED"/>
    <w:rsid w:val="00E20597"/>
    <w:rsid w:val="00E20C73"/>
    <w:rsid w:val="00E2112E"/>
    <w:rsid w:val="00E22854"/>
    <w:rsid w:val="00E2359F"/>
    <w:rsid w:val="00E24406"/>
    <w:rsid w:val="00E24C60"/>
    <w:rsid w:val="00E25ADE"/>
    <w:rsid w:val="00E25AFD"/>
    <w:rsid w:val="00E260F8"/>
    <w:rsid w:val="00E26633"/>
    <w:rsid w:val="00E26679"/>
    <w:rsid w:val="00E26AFD"/>
    <w:rsid w:val="00E26C57"/>
    <w:rsid w:val="00E26ED8"/>
    <w:rsid w:val="00E26F1D"/>
    <w:rsid w:val="00E27056"/>
    <w:rsid w:val="00E2755A"/>
    <w:rsid w:val="00E308E4"/>
    <w:rsid w:val="00E32A76"/>
    <w:rsid w:val="00E33E57"/>
    <w:rsid w:val="00E3482F"/>
    <w:rsid w:val="00E34AB3"/>
    <w:rsid w:val="00E34C15"/>
    <w:rsid w:val="00E34EE3"/>
    <w:rsid w:val="00E36696"/>
    <w:rsid w:val="00E36FF9"/>
    <w:rsid w:val="00E37687"/>
    <w:rsid w:val="00E37D4C"/>
    <w:rsid w:val="00E41830"/>
    <w:rsid w:val="00E4191A"/>
    <w:rsid w:val="00E42392"/>
    <w:rsid w:val="00E42BD9"/>
    <w:rsid w:val="00E43554"/>
    <w:rsid w:val="00E43821"/>
    <w:rsid w:val="00E43E0E"/>
    <w:rsid w:val="00E466CD"/>
    <w:rsid w:val="00E469B7"/>
    <w:rsid w:val="00E4784E"/>
    <w:rsid w:val="00E508B1"/>
    <w:rsid w:val="00E52B8C"/>
    <w:rsid w:val="00E52F35"/>
    <w:rsid w:val="00E5349F"/>
    <w:rsid w:val="00E56F81"/>
    <w:rsid w:val="00E60113"/>
    <w:rsid w:val="00E60CA5"/>
    <w:rsid w:val="00E617D5"/>
    <w:rsid w:val="00E61A01"/>
    <w:rsid w:val="00E63241"/>
    <w:rsid w:val="00E64705"/>
    <w:rsid w:val="00E650CE"/>
    <w:rsid w:val="00E66C94"/>
    <w:rsid w:val="00E71981"/>
    <w:rsid w:val="00E7237B"/>
    <w:rsid w:val="00E72F6F"/>
    <w:rsid w:val="00E7309F"/>
    <w:rsid w:val="00E73F70"/>
    <w:rsid w:val="00E74408"/>
    <w:rsid w:val="00E75207"/>
    <w:rsid w:val="00E757D6"/>
    <w:rsid w:val="00E75B91"/>
    <w:rsid w:val="00E76454"/>
    <w:rsid w:val="00E777EC"/>
    <w:rsid w:val="00E7784F"/>
    <w:rsid w:val="00E80696"/>
    <w:rsid w:val="00E81987"/>
    <w:rsid w:val="00E82AB5"/>
    <w:rsid w:val="00E83A6E"/>
    <w:rsid w:val="00E85089"/>
    <w:rsid w:val="00E8543B"/>
    <w:rsid w:val="00E87EE1"/>
    <w:rsid w:val="00E903E1"/>
    <w:rsid w:val="00E91C53"/>
    <w:rsid w:val="00E9207D"/>
    <w:rsid w:val="00E925CD"/>
    <w:rsid w:val="00E9301D"/>
    <w:rsid w:val="00E934CD"/>
    <w:rsid w:val="00E95D5B"/>
    <w:rsid w:val="00E9663F"/>
    <w:rsid w:val="00E96676"/>
    <w:rsid w:val="00E969C9"/>
    <w:rsid w:val="00EA0046"/>
    <w:rsid w:val="00EA1578"/>
    <w:rsid w:val="00EA1759"/>
    <w:rsid w:val="00EA2513"/>
    <w:rsid w:val="00EA43EB"/>
    <w:rsid w:val="00EA4C43"/>
    <w:rsid w:val="00EA516E"/>
    <w:rsid w:val="00EA5892"/>
    <w:rsid w:val="00EA5D64"/>
    <w:rsid w:val="00EA6AF9"/>
    <w:rsid w:val="00EA6DF1"/>
    <w:rsid w:val="00EB0E6C"/>
    <w:rsid w:val="00EB0F42"/>
    <w:rsid w:val="00EB3EE5"/>
    <w:rsid w:val="00EB45C1"/>
    <w:rsid w:val="00EB559C"/>
    <w:rsid w:val="00EB566D"/>
    <w:rsid w:val="00EB5813"/>
    <w:rsid w:val="00EB5BC8"/>
    <w:rsid w:val="00EB67DF"/>
    <w:rsid w:val="00EB6BFE"/>
    <w:rsid w:val="00EB73DA"/>
    <w:rsid w:val="00EC0423"/>
    <w:rsid w:val="00EC048E"/>
    <w:rsid w:val="00EC0B25"/>
    <w:rsid w:val="00EC0E82"/>
    <w:rsid w:val="00EC1152"/>
    <w:rsid w:val="00EC163B"/>
    <w:rsid w:val="00EC26BD"/>
    <w:rsid w:val="00EC3451"/>
    <w:rsid w:val="00EC41B5"/>
    <w:rsid w:val="00EC4763"/>
    <w:rsid w:val="00EC4CF9"/>
    <w:rsid w:val="00EC6B7E"/>
    <w:rsid w:val="00EC7A52"/>
    <w:rsid w:val="00ED0276"/>
    <w:rsid w:val="00ED0770"/>
    <w:rsid w:val="00ED0F3D"/>
    <w:rsid w:val="00ED14C3"/>
    <w:rsid w:val="00ED171A"/>
    <w:rsid w:val="00ED2A8C"/>
    <w:rsid w:val="00ED4234"/>
    <w:rsid w:val="00ED4C99"/>
    <w:rsid w:val="00ED61D0"/>
    <w:rsid w:val="00ED65C9"/>
    <w:rsid w:val="00ED6B31"/>
    <w:rsid w:val="00ED6DEE"/>
    <w:rsid w:val="00EE00EE"/>
    <w:rsid w:val="00EE0A9C"/>
    <w:rsid w:val="00EE0B89"/>
    <w:rsid w:val="00EE1DB3"/>
    <w:rsid w:val="00EE2135"/>
    <w:rsid w:val="00EE2ADD"/>
    <w:rsid w:val="00EE3133"/>
    <w:rsid w:val="00EE46C9"/>
    <w:rsid w:val="00EE4947"/>
    <w:rsid w:val="00EE57EA"/>
    <w:rsid w:val="00EE6E7D"/>
    <w:rsid w:val="00EF0111"/>
    <w:rsid w:val="00EF04D9"/>
    <w:rsid w:val="00EF208C"/>
    <w:rsid w:val="00EF23F2"/>
    <w:rsid w:val="00EF3094"/>
    <w:rsid w:val="00EF48ED"/>
    <w:rsid w:val="00EF61DC"/>
    <w:rsid w:val="00F01A65"/>
    <w:rsid w:val="00F01C09"/>
    <w:rsid w:val="00F0243E"/>
    <w:rsid w:val="00F0304E"/>
    <w:rsid w:val="00F04B47"/>
    <w:rsid w:val="00F0544F"/>
    <w:rsid w:val="00F104CC"/>
    <w:rsid w:val="00F10985"/>
    <w:rsid w:val="00F11301"/>
    <w:rsid w:val="00F12637"/>
    <w:rsid w:val="00F12DB7"/>
    <w:rsid w:val="00F12E7F"/>
    <w:rsid w:val="00F13034"/>
    <w:rsid w:val="00F139FF"/>
    <w:rsid w:val="00F13F6F"/>
    <w:rsid w:val="00F14536"/>
    <w:rsid w:val="00F15581"/>
    <w:rsid w:val="00F1628C"/>
    <w:rsid w:val="00F16857"/>
    <w:rsid w:val="00F20EB8"/>
    <w:rsid w:val="00F21ADF"/>
    <w:rsid w:val="00F21E18"/>
    <w:rsid w:val="00F22089"/>
    <w:rsid w:val="00F22593"/>
    <w:rsid w:val="00F22C56"/>
    <w:rsid w:val="00F22D43"/>
    <w:rsid w:val="00F23043"/>
    <w:rsid w:val="00F23554"/>
    <w:rsid w:val="00F24C52"/>
    <w:rsid w:val="00F25768"/>
    <w:rsid w:val="00F25D63"/>
    <w:rsid w:val="00F268CD"/>
    <w:rsid w:val="00F278CE"/>
    <w:rsid w:val="00F30B63"/>
    <w:rsid w:val="00F30D82"/>
    <w:rsid w:val="00F3271C"/>
    <w:rsid w:val="00F32E01"/>
    <w:rsid w:val="00F3373A"/>
    <w:rsid w:val="00F34C60"/>
    <w:rsid w:val="00F4131D"/>
    <w:rsid w:val="00F415DA"/>
    <w:rsid w:val="00F42BA4"/>
    <w:rsid w:val="00F43273"/>
    <w:rsid w:val="00F43FD9"/>
    <w:rsid w:val="00F450E4"/>
    <w:rsid w:val="00F45773"/>
    <w:rsid w:val="00F45D79"/>
    <w:rsid w:val="00F46751"/>
    <w:rsid w:val="00F46C7B"/>
    <w:rsid w:val="00F516F1"/>
    <w:rsid w:val="00F52367"/>
    <w:rsid w:val="00F52B24"/>
    <w:rsid w:val="00F52DDE"/>
    <w:rsid w:val="00F53670"/>
    <w:rsid w:val="00F53CB5"/>
    <w:rsid w:val="00F53D56"/>
    <w:rsid w:val="00F54637"/>
    <w:rsid w:val="00F574CF"/>
    <w:rsid w:val="00F61126"/>
    <w:rsid w:val="00F63F67"/>
    <w:rsid w:val="00F673CC"/>
    <w:rsid w:val="00F67F73"/>
    <w:rsid w:val="00F7250B"/>
    <w:rsid w:val="00F74677"/>
    <w:rsid w:val="00F74C75"/>
    <w:rsid w:val="00F8015C"/>
    <w:rsid w:val="00F80309"/>
    <w:rsid w:val="00F82520"/>
    <w:rsid w:val="00F8451E"/>
    <w:rsid w:val="00F8572B"/>
    <w:rsid w:val="00F8602D"/>
    <w:rsid w:val="00F87F6F"/>
    <w:rsid w:val="00F90DDD"/>
    <w:rsid w:val="00F91AC1"/>
    <w:rsid w:val="00F9321A"/>
    <w:rsid w:val="00F9326F"/>
    <w:rsid w:val="00F9469C"/>
    <w:rsid w:val="00F96DB4"/>
    <w:rsid w:val="00F970B9"/>
    <w:rsid w:val="00FA2537"/>
    <w:rsid w:val="00FA28FB"/>
    <w:rsid w:val="00FA3B0E"/>
    <w:rsid w:val="00FA4D7D"/>
    <w:rsid w:val="00FB1133"/>
    <w:rsid w:val="00FB2F63"/>
    <w:rsid w:val="00FB49BB"/>
    <w:rsid w:val="00FB4D1B"/>
    <w:rsid w:val="00FB51DB"/>
    <w:rsid w:val="00FB596D"/>
    <w:rsid w:val="00FC2F87"/>
    <w:rsid w:val="00FC42B1"/>
    <w:rsid w:val="00FC6321"/>
    <w:rsid w:val="00FD0062"/>
    <w:rsid w:val="00FD166B"/>
    <w:rsid w:val="00FD1DCC"/>
    <w:rsid w:val="00FD45B2"/>
    <w:rsid w:val="00FD502D"/>
    <w:rsid w:val="00FD6BAF"/>
    <w:rsid w:val="00FD748A"/>
    <w:rsid w:val="00FE1A4E"/>
    <w:rsid w:val="00FE25C2"/>
    <w:rsid w:val="00FE3519"/>
    <w:rsid w:val="00FE479F"/>
    <w:rsid w:val="00FE6079"/>
    <w:rsid w:val="00FE744B"/>
    <w:rsid w:val="00FE7AEA"/>
    <w:rsid w:val="00FF03D3"/>
    <w:rsid w:val="00FF2343"/>
    <w:rsid w:val="00FF24FD"/>
    <w:rsid w:val="00FF274E"/>
    <w:rsid w:val="00FF4075"/>
    <w:rsid w:val="00FF5020"/>
    <w:rsid w:val="00FF5702"/>
    <w:rsid w:val="00FF6768"/>
    <w:rsid w:val="05B0F8A3"/>
    <w:rsid w:val="240E0B2C"/>
    <w:rsid w:val="49519E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CDAE8"/>
  <w15:docId w15:val="{5A886CA7-A1E1-1744-BE7F-3A1B87DC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9A0"/>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672"/>
    <w:pPr>
      <w:ind w:left="720"/>
      <w:contextualSpacing/>
    </w:pPr>
  </w:style>
  <w:style w:type="paragraph" w:styleId="Header">
    <w:name w:val="header"/>
    <w:basedOn w:val="Normal"/>
    <w:link w:val="HeaderChar"/>
    <w:uiPriority w:val="99"/>
    <w:unhideWhenUsed/>
    <w:rsid w:val="009D35A9"/>
    <w:pPr>
      <w:tabs>
        <w:tab w:val="center" w:pos="4680"/>
        <w:tab w:val="right" w:pos="9360"/>
      </w:tabs>
    </w:pPr>
  </w:style>
  <w:style w:type="character" w:customStyle="1" w:styleId="HeaderChar">
    <w:name w:val="Header Char"/>
    <w:basedOn w:val="DefaultParagraphFont"/>
    <w:link w:val="Header"/>
    <w:uiPriority w:val="99"/>
    <w:rsid w:val="009D35A9"/>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9D35A9"/>
    <w:pPr>
      <w:tabs>
        <w:tab w:val="center" w:pos="4680"/>
        <w:tab w:val="right" w:pos="9360"/>
      </w:tabs>
    </w:pPr>
  </w:style>
  <w:style w:type="character" w:customStyle="1" w:styleId="FooterChar">
    <w:name w:val="Footer Char"/>
    <w:basedOn w:val="DefaultParagraphFont"/>
    <w:link w:val="Footer"/>
    <w:uiPriority w:val="99"/>
    <w:rsid w:val="009D35A9"/>
    <w:rPr>
      <w:rFonts w:ascii="Times New Roman" w:eastAsia="Times New Roman" w:hAnsi="Times New Roman" w:cs="Times New Roman"/>
      <w:sz w:val="24"/>
      <w:szCs w:val="24"/>
      <w:lang w:eastAsia="en-CA"/>
    </w:rPr>
  </w:style>
  <w:style w:type="paragraph" w:styleId="BodyText">
    <w:name w:val="Body Text"/>
    <w:basedOn w:val="Normal"/>
    <w:link w:val="BodyTextChar"/>
    <w:rsid w:val="00BA0F84"/>
    <w:pPr>
      <w:spacing w:after="220" w:line="180" w:lineRule="atLeast"/>
      <w:ind w:left="835" w:right="835"/>
      <w:jc w:val="both"/>
    </w:pPr>
    <w:rPr>
      <w:rFonts w:ascii="Arial" w:hAnsi="Arial"/>
      <w:spacing w:val="-5"/>
      <w:sz w:val="20"/>
      <w:szCs w:val="20"/>
      <w:lang w:val="en-US" w:eastAsia="en-US"/>
    </w:rPr>
  </w:style>
  <w:style w:type="character" w:customStyle="1" w:styleId="BodyTextChar">
    <w:name w:val="Body Text Char"/>
    <w:basedOn w:val="DefaultParagraphFont"/>
    <w:link w:val="BodyText"/>
    <w:rsid w:val="00BA0F84"/>
    <w:rPr>
      <w:rFonts w:ascii="Arial" w:eastAsia="Times New Roman" w:hAnsi="Arial" w:cs="Times New Roman"/>
      <w:spacing w:val="-5"/>
      <w:sz w:val="20"/>
      <w:szCs w:val="20"/>
      <w:lang w:val="en-US"/>
    </w:rPr>
  </w:style>
  <w:style w:type="paragraph" w:styleId="NormalWeb">
    <w:name w:val="Normal (Web)"/>
    <w:basedOn w:val="Normal"/>
    <w:uiPriority w:val="99"/>
    <w:unhideWhenUsed/>
    <w:rsid w:val="00B77028"/>
    <w:pPr>
      <w:spacing w:before="100" w:beforeAutospacing="1" w:after="100" w:afterAutospacing="1"/>
    </w:pPr>
    <w:rPr>
      <w:rFonts w:eastAsiaTheme="minorEastAsia"/>
      <w:lang w:val="en-US" w:eastAsia="en-US"/>
    </w:rPr>
  </w:style>
  <w:style w:type="character" w:customStyle="1" w:styleId="apple-converted-space">
    <w:name w:val="apple-converted-space"/>
    <w:basedOn w:val="DefaultParagraphFont"/>
    <w:rsid w:val="00B77028"/>
  </w:style>
  <w:style w:type="character" w:styleId="Hyperlink">
    <w:name w:val="Hyperlink"/>
    <w:basedOn w:val="DefaultParagraphFont"/>
    <w:uiPriority w:val="99"/>
    <w:semiHidden/>
    <w:unhideWhenUsed/>
    <w:rsid w:val="00B228D2"/>
    <w:rPr>
      <w:color w:val="0000FF"/>
      <w:u w:val="single"/>
    </w:rPr>
  </w:style>
  <w:style w:type="character" w:styleId="CommentReference">
    <w:name w:val="annotation reference"/>
    <w:basedOn w:val="DefaultParagraphFont"/>
    <w:semiHidden/>
    <w:unhideWhenUsed/>
    <w:rsid w:val="00EA5892"/>
    <w:rPr>
      <w:sz w:val="16"/>
      <w:szCs w:val="16"/>
    </w:rPr>
  </w:style>
  <w:style w:type="paragraph" w:styleId="CommentText">
    <w:name w:val="annotation text"/>
    <w:basedOn w:val="Normal"/>
    <w:link w:val="CommentTextChar"/>
    <w:semiHidden/>
    <w:unhideWhenUsed/>
    <w:rsid w:val="00EA5892"/>
    <w:rPr>
      <w:sz w:val="20"/>
      <w:szCs w:val="20"/>
    </w:rPr>
  </w:style>
  <w:style w:type="character" w:customStyle="1" w:styleId="CommentTextChar">
    <w:name w:val="Comment Text Char"/>
    <w:basedOn w:val="DefaultParagraphFont"/>
    <w:link w:val="CommentText"/>
    <w:semiHidden/>
    <w:rsid w:val="00EA5892"/>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semiHidden/>
    <w:unhideWhenUsed/>
    <w:rsid w:val="00EA5892"/>
    <w:rPr>
      <w:b/>
      <w:bCs/>
    </w:rPr>
  </w:style>
  <w:style w:type="character" w:customStyle="1" w:styleId="CommentSubjectChar">
    <w:name w:val="Comment Subject Char"/>
    <w:basedOn w:val="CommentTextChar"/>
    <w:link w:val="CommentSubject"/>
    <w:semiHidden/>
    <w:rsid w:val="00EA5892"/>
    <w:rPr>
      <w:rFonts w:ascii="Times New Roman" w:eastAsia="Times New Roman" w:hAnsi="Times New Roman" w:cs="Times New Roman"/>
      <w:b/>
      <w:bCs/>
      <w:sz w:val="20"/>
      <w:szCs w:val="20"/>
      <w:lang w:eastAsia="en-CA"/>
    </w:rPr>
  </w:style>
  <w:style w:type="paragraph" w:styleId="BalloonText">
    <w:name w:val="Balloon Text"/>
    <w:basedOn w:val="Normal"/>
    <w:link w:val="BalloonTextChar"/>
    <w:semiHidden/>
    <w:unhideWhenUsed/>
    <w:rsid w:val="00EA5892"/>
    <w:rPr>
      <w:rFonts w:ascii="Arial" w:hAnsi="Arial" w:cs="Arial"/>
      <w:sz w:val="18"/>
      <w:szCs w:val="18"/>
    </w:rPr>
  </w:style>
  <w:style w:type="character" w:customStyle="1" w:styleId="BalloonTextChar">
    <w:name w:val="Balloon Text Char"/>
    <w:basedOn w:val="DefaultParagraphFont"/>
    <w:link w:val="BalloonText"/>
    <w:semiHidden/>
    <w:rsid w:val="00EA5892"/>
    <w:rPr>
      <w:rFonts w:ascii="Arial" w:eastAsia="Times New Roman" w:hAnsi="Arial" w:cs="Arial"/>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9486">
      <w:bodyDiv w:val="1"/>
      <w:marLeft w:val="0"/>
      <w:marRight w:val="0"/>
      <w:marTop w:val="0"/>
      <w:marBottom w:val="0"/>
      <w:divBdr>
        <w:top w:val="none" w:sz="0" w:space="0" w:color="auto"/>
        <w:left w:val="none" w:sz="0" w:space="0" w:color="auto"/>
        <w:bottom w:val="none" w:sz="0" w:space="0" w:color="auto"/>
        <w:right w:val="none" w:sz="0" w:space="0" w:color="auto"/>
      </w:divBdr>
    </w:div>
    <w:div w:id="363411872">
      <w:bodyDiv w:val="1"/>
      <w:marLeft w:val="0"/>
      <w:marRight w:val="0"/>
      <w:marTop w:val="0"/>
      <w:marBottom w:val="0"/>
      <w:divBdr>
        <w:top w:val="none" w:sz="0" w:space="0" w:color="auto"/>
        <w:left w:val="none" w:sz="0" w:space="0" w:color="auto"/>
        <w:bottom w:val="none" w:sz="0" w:space="0" w:color="auto"/>
        <w:right w:val="none" w:sz="0" w:space="0" w:color="auto"/>
      </w:divBdr>
      <w:divsChild>
        <w:div w:id="1107582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940597">
              <w:marLeft w:val="0"/>
              <w:marRight w:val="0"/>
              <w:marTop w:val="0"/>
              <w:marBottom w:val="0"/>
              <w:divBdr>
                <w:top w:val="none" w:sz="0" w:space="0" w:color="auto"/>
                <w:left w:val="none" w:sz="0" w:space="0" w:color="auto"/>
                <w:bottom w:val="none" w:sz="0" w:space="0" w:color="auto"/>
                <w:right w:val="none" w:sz="0" w:space="0" w:color="auto"/>
              </w:divBdr>
              <w:divsChild>
                <w:div w:id="1750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05619">
      <w:bodyDiv w:val="1"/>
      <w:marLeft w:val="0"/>
      <w:marRight w:val="0"/>
      <w:marTop w:val="0"/>
      <w:marBottom w:val="0"/>
      <w:divBdr>
        <w:top w:val="none" w:sz="0" w:space="0" w:color="auto"/>
        <w:left w:val="none" w:sz="0" w:space="0" w:color="auto"/>
        <w:bottom w:val="none" w:sz="0" w:space="0" w:color="auto"/>
        <w:right w:val="none" w:sz="0" w:space="0" w:color="auto"/>
      </w:divBdr>
    </w:div>
    <w:div w:id="1499348294">
      <w:bodyDiv w:val="1"/>
      <w:marLeft w:val="0"/>
      <w:marRight w:val="0"/>
      <w:marTop w:val="0"/>
      <w:marBottom w:val="0"/>
      <w:divBdr>
        <w:top w:val="none" w:sz="0" w:space="0" w:color="auto"/>
        <w:left w:val="none" w:sz="0" w:space="0" w:color="auto"/>
        <w:bottom w:val="none" w:sz="0" w:space="0" w:color="auto"/>
        <w:right w:val="none" w:sz="0" w:space="0" w:color="auto"/>
      </w:divBdr>
      <w:divsChild>
        <w:div w:id="75073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31135">
              <w:marLeft w:val="0"/>
              <w:marRight w:val="0"/>
              <w:marTop w:val="0"/>
              <w:marBottom w:val="0"/>
              <w:divBdr>
                <w:top w:val="none" w:sz="0" w:space="0" w:color="auto"/>
                <w:left w:val="none" w:sz="0" w:space="0" w:color="auto"/>
                <w:bottom w:val="none" w:sz="0" w:space="0" w:color="auto"/>
                <w:right w:val="none" w:sz="0" w:space="0" w:color="auto"/>
              </w:divBdr>
              <w:divsChild>
                <w:div w:id="11659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mainuser</dc:creator>
  <cp:lastModifiedBy>Linda</cp:lastModifiedBy>
  <cp:revision>2</cp:revision>
  <dcterms:created xsi:type="dcterms:W3CDTF">2019-02-05T19:47:00Z</dcterms:created>
  <dcterms:modified xsi:type="dcterms:W3CDTF">2019-02-05T19:47:00Z</dcterms:modified>
</cp:coreProperties>
</file>